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tsdafoohw0dh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Food Delivery Operational Checklists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For Takeout, Delivery, And Catering Orders — Confidential: For Internal Use Only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15"/>
        <w:gridCol w:w="7800"/>
        <w:tblGridChange w:id="0">
          <w:tblGrid>
            <w:gridCol w:w="2115"/>
            <w:gridCol w:w="78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On Duty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Volume (Estimated)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Platforms Active Today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7632654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Own Delivery ☐ Third-Party Platform(S) — Specify: _______________ ☐ Takeout Only ☐ Catering ☐ All</w:t>
                </w:r>
              </w:sdtContent>
            </w:sdt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4ue0gnquicfd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 — Pre-Shift Setup And Readiness</w:t>
      </w:r>
    </w:p>
    <w:tbl>
      <w:tblPr>
        <w:tblStyle w:val="Table2"/>
        <w:tblW w:w="10740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75"/>
        <w:gridCol w:w="7200"/>
        <w:gridCol w:w="420"/>
        <w:gridCol w:w="1845"/>
        <w:tblGridChange w:id="0">
          <w:tblGrid>
            <w:gridCol w:w="1275"/>
            <w:gridCol w:w="7200"/>
            <w:gridCol w:w="420"/>
            <w:gridCol w:w="184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03303219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Staffing And Role Assignment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Delivery Coordinator/Expeditor For The Shift Has Been Identified And Briefed.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2594636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Boh Team Is Aware Of The Expected Delivery Volume For The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8949026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Driver(S) Are Confirmed, On Site, And Ready — Names And Contact Numbers Logged.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3870181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Backup Driver Or Contingency Plan Confirmed For High-Volume Or Long Shifts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3881574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Staff Involved In Delivery Have Washed Their Hands And Are In The Correct Uniform And Ppe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5299634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Station Setup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Designated Packaging Station Is Clean, Sanitised, And Fully Stocked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2794421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Insulated Delivery Bags Are Clean, Odour-Free, And In Good Condition — Damaged Bags Removed.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5157732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Sufficient Stock Of All Container Types Confirmed (Hot Boxes, Cold Containers, Sauce Cups, Salad, Soup, Dessert Containers)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7582186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Tamper-Evident Seals/Stickers Stocked And Accessible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8843194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Label Printer Or Label Stickers Are Confirmed To Be Operational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78724408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Temperature Probe Cleaned, Calibrated, And Confirmed Functional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20697272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Temperature Log Sheet For The Shift Is Prepared And Accessible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0582846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Sufficient Stock Of Napkins, Utensils, Wet Wipes, Condiment Sachets, Straws, And Branded Accessories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45339849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Printed Allergen Matrix Accessible At The Packaging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70879261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Ice Packs In Freezer And Heat Packs Stocked If Required By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59243630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Technology And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System Confirmed Operational And Synced With All Active Delivery Platforms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40538235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Delivery Platform Apps Confirmed Open, Accepting Orders, And Correctly Displaying Today's Menu.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20483844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Unavailable Items Or Out-Of-Stock Ingredients Are Updated Across All Platforms Before Going Live.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92426726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Printer Confirmed Operational And Paper Loaded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18453860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Backup Handwritten Ticket System Accessible In Case Of Pos Failure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9257860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Driver's GPS/Navigation App Confirmed Functional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9440045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Driver's Phone Charged And On — Contact Number Confirmed With Coordinator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39126186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Driver Pre-Shift Vehicle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Vehicle Is Clean Inside And Out — No Food Debris, Odours, Or Contamination Risk.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04478381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Vehicle Has Sufficient Fuel For The Shift — Fuel Level Logged: 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17904528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Insulated Delivery Bags Loaded And Secured In The Vehicle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71718357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Has The Correct Change Float (For Cash Orders) — Amount Confirmed: 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12288502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Driver Has Printed Route Sheets Or Confirmed Gps Access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04586487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Vehicle Roadworthy — No Warning Lights, Tyres In Safe Condition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31514922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51003092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Driver Has A Valid Driver's Licence — Confirmed: ☐ Yes ☐ No ☐ On File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58214364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Driver's Phone Mount/Hands-Free Confirmed Operational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76947817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Sign-Off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Pre-Shift Setup Completed By: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Time:</w:t>
            </w:r>
          </w:p>
        </w:tc>
      </w:tr>
    </w:tbl>
    <w:p w:rsidR="00000000" w:rsidDel="00000000" w:rsidP="00000000" w:rsidRDefault="00000000" w:rsidRPr="00000000" w14:paraId="000000A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laelqfevo2qg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2 — Order Receipt And Confirmation</w:t>
      </w:r>
    </w:p>
    <w:tbl>
      <w:tblPr>
        <w:tblStyle w:val="Table3"/>
        <w:tblW w:w="10755.0" w:type="dxa"/>
        <w:jc w:val="left"/>
        <w:tblInd w:w="-7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85"/>
        <w:gridCol w:w="7770"/>
        <w:tblGridChange w:id="0">
          <w:tblGrid>
            <w:gridCol w:w="2985"/>
            <w:gridCol w:w="77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Reference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 / Source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06701636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Own Pos ☐ Phone ☐ Third-Party App — Specify: _______________ ☐ Messaging App ☐ Catering Advance Order</w:t>
                </w:r>
              </w:sdtContent>
            </w:sdt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Received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Promised Ready / Delivery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75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35"/>
        <w:gridCol w:w="7485"/>
        <w:gridCol w:w="420"/>
        <w:gridCol w:w="1935"/>
        <w:tblGridChange w:id="0">
          <w:tblGrid>
            <w:gridCol w:w="1035"/>
            <w:gridCol w:w="7485"/>
            <w:gridCol w:w="420"/>
            <w:gridCol w:w="193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685846984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Order Verification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Details Confirmed Against The Pos Ticket Or App Screen — Items, Quantities, Modifications, And Special Notes All Match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176290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Name Confirmed And Legible On The Ticket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94338396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Address Confirmed — Including Suburb/District, Unit Number, Building Name, Gate/Access Code, And Floor Or Apartment Details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34848176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Contact Number Confirmed And Accessible To The Driver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56125427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47249755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Preferred Contact Method Noted — ☐ Call ☐ Message ☐ Ring Bell ☐ Leave At Door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6979394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63516004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Payment Status Confirmed — ☐ Paid Via App ☐ Paid Via Card ☐ Cash On Delivery — Amount: _______________ ☐ Account/Invoice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51559237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Special Timing Requirements Noted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69529798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6203277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Order Flagged For Priority If Time-Sensitive — ☐ Yes ☐ No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37250964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Allergen And Dietary Verification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Dietary Modifications Identified And Highlighted On The Ticket (Vegan, Vegetarian, Halal, Kosher, Gluten-Free, Dairy-Free, Nut-Free,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45551431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Severe Allergen Noted And Flagged To The Head Chef Or Senior Cook Immediately.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98962521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Allergen-Containing Items Identified, And Preparation Isolation Confirmed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8611692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51070734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If A Substitution Was Required Due To Unavailability, The  Customer Has Been Notified And Confirmed Acceptance — ☐ Yes ☐ N/A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21950927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Preparation Time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Automated Confirmation Sent Via Platform (Where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3388887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Phone Order: Customer Given Realistic Quoted Time And Verbally Confirmed — Time Given: 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65464539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Ticket Time-Stamped And Placed In Preparation Queue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38960616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tu4hvurv8es3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3 — Food Preparation Standards</w:t>
      </w:r>
    </w:p>
    <w:tbl>
      <w:tblPr>
        <w:tblStyle w:val="Table5"/>
        <w:tblW w:w="10755.0" w:type="dxa"/>
        <w:jc w:val="left"/>
        <w:tblInd w:w="-6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45"/>
        <w:gridCol w:w="8310"/>
        <w:tblGridChange w:id="0">
          <w:tblGrid>
            <w:gridCol w:w="2445"/>
            <w:gridCol w:w="83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50.0" w:type="dxa"/>
        <w:jc w:val="left"/>
        <w:tblInd w:w="-8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65"/>
        <w:gridCol w:w="6765"/>
        <w:gridCol w:w="420"/>
        <w:gridCol w:w="1800"/>
        <w:tblGridChange w:id="0">
          <w:tblGrid>
            <w:gridCol w:w="1965"/>
            <w:gridCol w:w="6765"/>
            <w:gridCol w:w="420"/>
            <w:gridCol w:w="180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7099148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Kitchen 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Ticket Reviewed By The Head Chef Or Senior Cook Before Preparation Begins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92093617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Modifications And Special Instructions Are Clearly Communicated To Each Relevant Station.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91553772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Correct Ingredients Verified — Expiry Dates Checked On Any Perishables Used In This Order.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11179268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Prepared Fresh — No Reheating Of Previously Held Items Unless Authorised And Within Food Safety Guidelines.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51043189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Correct Portion Sizes Plated — Verified Against The Standard Portion Guide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75836978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Presentation Standard Maintained — Food Should Leave The Kitchen As If Plated For Dine-In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59486634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Allergen Preparation 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Allergen-Free Or Modified Dishes Prepared At A Clean, Cleared Station With Freshly Sanitised Surfaces, Utensils, And Boards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71753855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Gloves Are Worn For Allergen-Sensitive Preparation — Gloves Are Changed After Any Contact With Allergen-Containing Items.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28411897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Allergen-Safe Dish Prepared Last In The Sequence To Minimise Cross-Contamination Risk.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04279478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Head Chef Or Senior Cook Has Physically Inspected And Signed Off On The Allergen-Sensitive Dish Before It Moves To Packaging.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41427361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Temperature Verification Before Packaging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 Items Are Probed And Confirmed At Or Above 65°c / 149°f Before Packing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88666109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Cold Items Confirmed At Or Below 5°c / 41°f Before Packing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57374508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Item Outside The Safe Temperature Range Returned To The Kitchen — Not Packed.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26025672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Temperature 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05134576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Temperature Recorded: _______________ ☐ Safe ☐ Not Safe — Action Taken: _______________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54835714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Temperature Recorded: _______________ ☐ Safe ☐ Not Safe — Action Taken: _______________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37482191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Temperature Recorded: _______________ ☐ Safe ☐ Not Safe — Action Taken: _______________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44826768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Temperature Recorded: _______________ ☐ Safe ☐ Not Safe — Action Taken: _______________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Quality Control Sign-Off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Head Chef Or Expeditor Has Visually Inspected All Items Against The Order Ticket.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60229537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Presentation, Portion, And Completeness Verified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03417879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Taste-Check Conducted Where Appropriate, E, And The Result Satisfactory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24610693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Items Approved For Packaging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74988923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Sign-Off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Quality Sign-Off By: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Time:</w:t>
            </w:r>
          </w:p>
        </w:tc>
      </w:tr>
    </w:tbl>
    <w:p w:rsidR="00000000" w:rsidDel="00000000" w:rsidP="00000000" w:rsidRDefault="00000000" w:rsidRPr="00000000" w14:paraId="0000017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89npko6gjxb5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4 — Packaging And Presentation</w:t>
      </w:r>
    </w:p>
    <w:tbl>
      <w:tblPr>
        <w:tblStyle w:val="Table7"/>
        <w:tblW w:w="10830.0" w:type="dxa"/>
        <w:jc w:val="left"/>
        <w:tblInd w:w="-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55"/>
        <w:gridCol w:w="8175"/>
        <w:tblGridChange w:id="0">
          <w:tblGrid>
            <w:gridCol w:w="2655"/>
            <w:gridCol w:w="81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45.0" w:type="dxa"/>
        <w:jc w:val="left"/>
        <w:tblInd w:w="-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75"/>
        <w:gridCol w:w="7635"/>
        <w:gridCol w:w="420"/>
        <w:gridCol w:w="1815"/>
        <w:tblGridChange w:id="0">
          <w:tblGrid>
            <w:gridCol w:w="975"/>
            <w:gridCol w:w="7635"/>
            <w:gridCol w:w="420"/>
            <w:gridCol w:w="181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299011344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Container Selection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Correct Container Type Selected For Each Item — No Substitutions That Compromise Temperature Retention Or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3856486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 Items: Insulated Containers Or Foil Containers With Secure Lids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81833420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Fried Or Crispy Items: Vented Containers To Prevent Steam Buildup And Sogginess — Vents Confirmed Open But Covered With A Breathable Flap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81496854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Soups, Sauces, Gravies: Double-Sealed Containers — Lid Pressed Firmly And Secondary Seal Or Wrap Applied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91639346"/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Cold Items: Appropriate Cold Containers, Separated From Hot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25091616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Desserts: Rigid-Sided Containers To Prevent Shifting And Damage During Transit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69154865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Beverages: Spill-Proof Sealed Cups With A Carrier, Or Securely Lidded Bottles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99708440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Temperature Management In Packaging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 And Cold Items Packed In Physically Separate Bags — Never In The Same Compartment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91039476"/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Heat Packs Are Activated And Placed Correctly In An Insulated Bag (Beside, Not Under, Hot Containers)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43993236"/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Ice Packs Placed In Cold Section — Confirmed Still Frozen Or Sufficiently Cool.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09031837"/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Bag Interior Temperature Confirmed Suitable Before Items Are Loaded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52499967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Soup And Liquid Containers Double-Checked For Secure Lids — Each Lid Pressed And Tested Before Packing.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22714162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Accessories, Condiments, And Extras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Appropriate Eating Utensils Included — Correct For The Dish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37312603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Napkins Included — Minimum 2 Per Person, More For Messy Dishes Or Family Orders.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14245588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Wet Wipes Included For Finger Foods Or Similar Dishes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67546857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 Sanitiser Sachet Included Where Available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1030173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Sauces And Condiments Are Packed Separately In Sealed Containers — Not Poured Over Food Or Packed Loose.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49343928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Dressings Packed Separately For Salads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19008199"/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Extra Items As Requested By The Customer Confirmed And Packed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68082598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Salt, Pepper, Or Seasoning Sachets Included As Appropriate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51224292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Straws For Beverages — Biodegradable Where Available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75929299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 Spoons Or Cake Forks For Dessert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5971166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Documentation In The Bag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Printed Itemised Receipt Or Packing Slip Included — Clearly Legible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15997020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 Information Sheet Included Where Relevant — Attached Inside The Bag Or To The Packaging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80063412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Branded Thank-You Note, Loyalty Card, Or Promotional Insert Included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68972264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Voucher Or Discount Code For The Customer's Next Order Included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31699930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Feedback Or Review Request Card Included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48874571"/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6c7397kg2h77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5 — Food Safety And Compliance</w:t>
      </w:r>
    </w:p>
    <w:tbl>
      <w:tblPr>
        <w:tblStyle w:val="Table9"/>
        <w:tblW w:w="10740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75"/>
        <w:gridCol w:w="8265"/>
        <w:tblGridChange w:id="0">
          <w:tblGrid>
            <w:gridCol w:w="2475"/>
            <w:gridCol w:w="82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08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20"/>
        <w:gridCol w:w="7440"/>
        <w:gridCol w:w="420"/>
        <w:gridCol w:w="1905"/>
        <w:tblGridChange w:id="0">
          <w:tblGrid>
            <w:gridCol w:w="1320"/>
            <w:gridCol w:w="7440"/>
            <w:gridCol w:w="420"/>
            <w:gridCol w:w="19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108442332"/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Packaging Integrity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Container Lids Are Tested By Pressing Firmly — No Item Leaves The Station With A Loose Lid.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54975495"/>
                <w:tag w:val="goog_rdk_1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Tamper-Evident Seal Applied To Every Container And To The Outer Bag — No Exceptions.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66164604"/>
                <w:tag w:val="goog_rdk_1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Visible Leaks, Drips, Or Spills On The Outside Of Any Container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51358339"/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Containers Labelled With: Dish Name, Preparation Time, And Any Allergen Flags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64204296"/>
                <w:tag w:val="goog_rdk_1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Outer Bag Sealed With A Tamper-Evident Sticker — Seal Number Logged If Applicable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02269632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Allergen Labelling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Allergen-Containing Items Are Clearly Marked On The Outside Of The Container — Not Just On The Receipt.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63322186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"Contains Nuts / Dairy / Gluten / Shellfish" Etc. Label Applied Directly To The Relevant Container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07285939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Allergen-Free Items Marked Clearly (E.G., "No Nuts," "Gluten Free") In A Visible Position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0715991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Where A Dish Has Been Modified To Remove An Allergen, The Container Is Marked With Both The Modification And A Reminder That It Was Prepared In A Kitchen That Handles That Allergen.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81591038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 Sheet In The Bag Matches The Actual Contents Of The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65273851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Temperature Compliance Documentation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Temperature Log Completed For This Order — Readings Recorded At Preparation And At Packaging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6626326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Cold Chain Log Updated For Any Refrigerated Or Frozen Items Included In The Order. 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1048103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Temperature Exceedance Noted, Actioned, And Reported To The Manager On Duty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32478945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Briefed On Temperature-Sensitive Items In The Order And Given Any Special Transport Instructions.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15604688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Food Safety Final Gate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Item Is Packed That Has Been Sitting At Room Temperature For More Than 30 Minutes Without Temperature Control.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09479694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Item That Was Returned From A Previous Order Or Held Over From A Prior Service Is Included In This Order.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90943108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Packaging Is Food-Safe, Clean, And Free From Damage, Contamination, Or Odour.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61804772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Sign-Off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Safety Sign-Off By: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Time:</w:t>
            </w:r>
          </w:p>
        </w:tc>
      </w:tr>
    </w:tbl>
    <w:p w:rsidR="00000000" w:rsidDel="00000000" w:rsidP="00000000" w:rsidRDefault="00000000" w:rsidRPr="00000000" w14:paraId="0000025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30j1sb62tf2n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6 — Bagging And Final Assembly</w:t>
      </w:r>
    </w:p>
    <w:tbl>
      <w:tblPr>
        <w:tblStyle w:val="Table11"/>
        <w:tblW w:w="1114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05"/>
        <w:gridCol w:w="8340"/>
        <w:tblGridChange w:id="0">
          <w:tblGrid>
            <w:gridCol w:w="2805"/>
            <w:gridCol w:w="83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115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75"/>
        <w:gridCol w:w="7860"/>
        <w:gridCol w:w="420"/>
        <w:gridCol w:w="1860"/>
        <w:tblGridChange w:id="0">
          <w:tblGrid>
            <w:gridCol w:w="975"/>
            <w:gridCol w:w="7860"/>
            <w:gridCol w:w="420"/>
            <w:gridCol w:w="186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041290565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Bag 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Bags Sanitised On The Inside — No Residue From Previous Deliveries.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23913483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Items Loaded In Correct Order: Heavy And Stable Items At The Bottom, Fragile Items On Top, Liquids Upright And Secured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03983480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 Bag And Cold Bag Clearly Separated — Physically Or By Distinct Bag Colour/Label.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89738722"/>
                <w:tag w:val="goog_rdk_1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Non-Food Items (Napkins, Utensils, Promotional Material) Placed In A Separate Section Or Pouch — Never Under Hot Containers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29727429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Where Multiple Orders Are Dispatched Simultaneously, Each Order Is In A Completely Separate, Clearly Labelled Bag.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29486911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Labelling And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Outer Bag Clearly Labelled With: Order Number, Customer Name, Delivery Address, Platform/Source.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73836995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Special Delivery Instructions Printed Or Written On The Outside Of The Bag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62395535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46538683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Priority Level Indicated — ☐ Standard ☐ Priority ☐ Guaranteed Time: _______________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80908468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Side Up" Label Applied To Any Bag Containing Liquids Or Fragile Items.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43605505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"Fragile — Handle With Care" Label Applied Where Appropriate (Layered Desserts, Large Cakes, Whole Fish Presentations,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21387310"/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Orders: Each Dish Labelled Individually With Dish Name And Serving Instructions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489368"/>
                <w:tag w:val="goog_rdk_1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Final Item Count And Verification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Final Physical Count Of All Items Against The Order Ticket — Every Item Ticked Off.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12178723"/>
                <w:tag w:val="goog_rdk_1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Bag Weight Cross-Checked Against Expected Weight, Where A Scale Is Available.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89168"/>
                <w:tag w:val="goog_rdk_1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Modifications Confirmed As Fulfilled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20893153"/>
                <w:tag w:val="goog_rdk_1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Extras And Accessories Confirmed As Included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55175603"/>
                <w:tag w:val="goog_rdk_1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Multi-Bag Orders: All Bags Confirmed As Belonging To The Same Order And Clearly Cross-Referenced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55239960"/>
                <w:tag w:val="goog_rdk_1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Sign-Off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Final Assembly Sign-Off By: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Time:</w:t>
            </w:r>
          </w:p>
        </w:tc>
      </w:tr>
    </w:tbl>
    <w:p w:rsidR="00000000" w:rsidDel="00000000" w:rsidP="00000000" w:rsidRDefault="00000000" w:rsidRPr="00000000" w14:paraId="000002B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9b3istn6n354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7 — Driver Assignment And Handoff</w:t>
      </w:r>
    </w:p>
    <w:tbl>
      <w:tblPr>
        <w:tblStyle w:val="Table13"/>
        <w:tblW w:w="11280.0" w:type="dxa"/>
        <w:jc w:val="left"/>
        <w:tblInd w:w="-1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75"/>
        <w:gridCol w:w="8205"/>
        <w:tblGridChange w:id="0">
          <w:tblGrid>
            <w:gridCol w:w="3075"/>
            <w:gridCol w:w="82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310.0" w:type="dxa"/>
        <w:jc w:val="left"/>
        <w:tblInd w:w="-1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0"/>
        <w:gridCol w:w="8130"/>
        <w:gridCol w:w="420"/>
        <w:gridCol w:w="1890"/>
        <w:tblGridChange w:id="0">
          <w:tblGrid>
            <w:gridCol w:w="870"/>
            <w:gridCol w:w="8130"/>
            <w:gridCol w:w="420"/>
            <w:gridCol w:w="189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876374778"/>
                <w:tag w:val="goog_rdk_1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Driver Assignment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Assigned Based On Delivery Zone, Current Location, Vehicle Capacity, And Availability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43719117"/>
                <w:tag w:val="goog_rdk_1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Complex, High-Value, Or Catering Orders: The Most Experienced Available Driver Assigned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00018759"/>
                <w:tag w:val="goog_rdk_1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Multiple Simultaneous Orders: Total Bag Volume And Weight Confirmed As Manageable In One Trip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18655046"/>
                <w:tag w:val="goog_rdk_1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37753408"/>
                <w:tag w:val="goog_rdk_1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Driver's Current Location Confirmed — ☐ On Site And Ready ☐ En Route Back — Eta: _______________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44728333"/>
                <w:tag w:val="goog_rdk_1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Notified Of Any Time-Critical Requirements For This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11791337"/>
                <w:tag w:val="goog_rdk_1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Information Handoff To Driver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 Delivery Address Provided — Including District, Building Name, Unit/Apartment Number, Access/Gate Code, Floor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06728187"/>
                <w:tag w:val="goog_rdk_1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Name And Contact Number Provided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87896354"/>
                <w:tag w:val="goog_rdk_1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0980600"/>
                <w:tag w:val="goog_rdk_1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Preferred Customer Contact Method Confirmed — ☐ Phone Call ☐ Message ☐ Do Not Disturb — Leave At Door.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341239"/>
                <w:tag w:val="goog_rdk_1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Delivery Instructions Communicated Verbally And In Writing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28775404"/>
                <w:tag w:val="goog_rdk_1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25837301"/>
                <w:tag w:val="goog_rdk_1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Promised Delivery Time Communicated — Driver Confirms They Can Meet It — ☐ Yes ☐ No — Revised Time: _______________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51681482"/>
                <w:tag w:val="goog_rdk_1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48699664"/>
                <w:tag w:val="goog_rdk_1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Payment Details Communicated — ☐ Paid In Full ☐ Cash On Delivery — Amount: _______________ Change Required: _______________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97137727"/>
                <w:tag w:val="goog_rdk_1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Briefed On Temperature-Sensitive Items And How To Transport Them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51089944"/>
                <w:tag w:val="goog_rdk_1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Bag Handoff Physical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Physically Counts Bags And Confirms Receipt Against The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97147475"/>
                <w:tag w:val="goog_rdk_1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Confirms All Bags Are Sealed And Tamper-Evident Stickers Intact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74843632"/>
                <w:tag w:val="goog_rdk_1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Confirms Insulated Bags Are Loaded Correctly In The Vehicle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79824124"/>
                <w:tag w:val="goog_rdk_1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Confirms No Bags Are Placed Directly On The Vehicle Floor Without A Clean Liner Or Holder.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49858868"/>
                <w:tag w:val="goog_rdk_1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Handoff Time Logged: 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77067722"/>
                <w:tag w:val="goog_rdk_1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Third-Party Platform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Status Updated To "Ready For Pickup" In The Relevant App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00576210"/>
                <w:tag w:val="goog_rdk_1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Identity Confirmed Via App Photo and ID Check Before Handoff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34632349"/>
                <w:tag w:val="goog_rdk_1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Status Updated To "Picked Up" Immediately After The Driver Departs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8231772"/>
                <w:tag w:val="goog_rdk_1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Estimated Delivery Time Visible And Accurate On The Platform — Updated If Required.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15908905"/>
                <w:tag w:val="goog_rdk_1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Tracking Link Active (Where The Platform Provides This Feature)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7598616"/>
                <w:tag w:val="goog_rdk_1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Sign-Off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Handoff Sign-Off By: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Time:</w:t>
            </w:r>
          </w:p>
        </w:tc>
      </w:tr>
    </w:tbl>
    <w:p w:rsidR="00000000" w:rsidDel="00000000" w:rsidP="00000000" w:rsidRDefault="00000000" w:rsidRPr="00000000" w14:paraId="0000033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5vz5wxv06nu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8 — Timing And Logistics Management</w:t>
      </w:r>
    </w:p>
    <w:tbl>
      <w:tblPr>
        <w:tblStyle w:val="Table15"/>
        <w:tblW w:w="11280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80"/>
        <w:gridCol w:w="8160"/>
        <w:gridCol w:w="420"/>
        <w:gridCol w:w="1920"/>
        <w:tblGridChange w:id="0">
          <w:tblGrid>
            <w:gridCol w:w="780"/>
            <w:gridCol w:w="8160"/>
            <w:gridCol w:w="420"/>
            <w:gridCol w:w="192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631623997"/>
                <w:tag w:val="goog_rdk_1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Shift-Level Tracking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Log Sheet Is Active And Updated In Real Time — Every Order Logged With Received Time, Promised Time, And Dispatch Time.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27070466"/>
                <w:tag w:val="goog_rdk_1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Preparation Start Times Are Communicated From The Kitchen To The Coordinator For Each Order.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08179596"/>
                <w:tag w:val="goog_rdk_1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Order Running Behind The Promised Time Is Flagged To The Manager On Duty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90627599"/>
                <w:tag w:val="goog_rdk_1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Proactively Notified Of Any Delay ExceedING 10 Minutes — Before The Promised Time Expires, Not After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28531025"/>
                <w:tag w:val="goog_rdk_1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114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965"/>
        <w:gridCol w:w="1995"/>
        <w:gridCol w:w="1410"/>
        <w:gridCol w:w="2775"/>
        <w:tblGridChange w:id="0">
          <w:tblGrid>
            <w:gridCol w:w="4965"/>
            <w:gridCol w:w="1995"/>
            <w:gridCol w:w="1410"/>
            <w:gridCol w:w="27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On Time?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Received For Preparation Start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86811365"/>
                <w:tag w:val="goog_rdk_1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≤ 3 Minutes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38109227"/>
                <w:tag w:val="goog_rdk_1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☐ No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Preparation Start in the Kitchen Complete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 Dish Standard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02699119"/>
                <w:tag w:val="goog_rdk_1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☐ No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Complete To Packed And Sealed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30621754"/>
                <w:tag w:val="goog_rdk_1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≤ 5 Minutes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52009563"/>
                <w:tag w:val="goog_rdk_1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☐ No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Packed To Driver Dispatched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97197481"/>
                <w:tag w:val="goog_rdk_1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≤ 3 Minutes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09226058"/>
                <w:tag w:val="goog_rdk_1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☐ No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Dispatch To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 Zone Target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64437951"/>
                <w:tag w:val="goog_rdk_1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☐ No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Order Time (Receipt To Delivery)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88105205"/>
                <w:tag w:val="goog_rdk_1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≤ 45 Minutes (Standard)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40746415"/>
                <w:tag w:val="goog_rdk_1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☐ No</w:t>
                </w:r>
              </w:sdtContent>
            </w:sdt>
          </w:p>
        </w:tc>
      </w:tr>
    </w:tbl>
    <w:p w:rsidR="00000000" w:rsidDel="00000000" w:rsidP="00000000" w:rsidRDefault="00000000" w:rsidRPr="00000000" w14:paraId="0000036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995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00"/>
        <w:gridCol w:w="2475"/>
        <w:gridCol w:w="2400"/>
        <w:gridCol w:w="3120"/>
        <w:tblGridChange w:id="0">
          <w:tblGrid>
            <w:gridCol w:w="3000"/>
            <w:gridCol w:w="2475"/>
            <w:gridCol w:w="2400"/>
            <w:gridCol w:w="31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Zone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Distance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Target Delivery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Zone 1 — 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0–3 Km / 0–2 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20–25 Minutes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Zone 2 — Nearby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3–6 Km / 2–4 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25–35 Minutes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Zone 3 — Extended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6–10 Km / 4–6 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35–45 Minutes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/ Large Orders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Variable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agreed with the client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1145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55"/>
        <w:gridCol w:w="7950"/>
        <w:gridCol w:w="420"/>
        <w:gridCol w:w="1920"/>
        <w:tblGridChange w:id="0">
          <w:tblGrid>
            <w:gridCol w:w="855"/>
            <w:gridCol w:w="7950"/>
            <w:gridCol w:w="420"/>
            <w:gridCol w:w="192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63368071"/>
                <w:tag w:val="goog_rdk_1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Route Optimisation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Where Multiple Orders Are Dispatched Simultaneously, Optimal Route Sequenced Before Driver Departs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42842192"/>
                <w:tag w:val="goog_rdk_1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Traffic Conditions Checked Before Dispatch — Route Adjusted If Necessary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06222108"/>
                <w:tag w:val="goog_rdk_1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Confirmed Optimal Delivery Sequence For Multi-Drop Runs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91981802"/>
                <w:tag w:val="goog_rdk_1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Preparation Timing Staggered For Multi-Drop Runs To Ensure No Order Sits Packed For More Than 15 Minutes Before Dispatch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26356878"/>
                <w:tag w:val="goog_rdk_1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Kitchen Capacity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Maximum Concurrent Delivery Orders During Peak Have Been Communicated To All Platforms — Ordering Paused If Kitchen Is At Capacity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95766966"/>
                <w:tag w:val="goog_rdk_1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Order Preparation Staggered With Dine-In Service To Avoid Bottlenecks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5007650"/>
                <w:tag w:val="goog_rdk_1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 Communication Channel Between Delivery Coordinator And Head Chef On Current Queue Length And Realistic Prep Times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24804505"/>
                <w:tag w:val="goog_rdk_1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On Duty Has Authority And Is Expected To Pause Platforms If Preparation Quality Is Being Compromised By Volume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22709488"/>
                <w:tag w:val="goog_rdk_1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4bn8zzakiy6h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9 — Customer Communication And Service</w:t>
      </w:r>
    </w:p>
    <w:tbl>
      <w:tblPr>
        <w:tblStyle w:val="Table19"/>
        <w:tblW w:w="10845.0" w:type="dxa"/>
        <w:jc w:val="left"/>
        <w:tblInd w:w="-8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85"/>
        <w:gridCol w:w="8160"/>
        <w:tblGridChange w:id="0">
          <w:tblGrid>
            <w:gridCol w:w="2685"/>
            <w:gridCol w:w="81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1040.0" w:type="dxa"/>
        <w:jc w:val="left"/>
        <w:tblInd w:w="-8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50"/>
        <w:gridCol w:w="7980"/>
        <w:gridCol w:w="420"/>
        <w:gridCol w:w="1890"/>
        <w:tblGridChange w:id="0">
          <w:tblGrid>
            <w:gridCol w:w="750"/>
            <w:gridCol w:w="7980"/>
            <w:gridCol w:w="420"/>
            <w:gridCol w:w="189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327211062"/>
                <w:tag w:val="goog_rdk_1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Proactive Communication — Before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Automated Order Confirmation Sent Via Platform (Where Applicable) — Confirmed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30306019"/>
                <w:tag w:val="goog_rdk_1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Estimated Delivery Time Communicated To Customer At Time Of Order Confirmation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10656157"/>
                <w:tag w:val="goog_rdk_1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Notified Immediately If Any Item Is Unavailable And A Substitution Or Refund Offered — Not Assumed Or Skipped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43602124"/>
                <w:tag w:val="goog_rdk_1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Delay Is Anticipated: Customer Contacted Proactively With A Revised Time And A Genuine Apology — Do Not Wait For The Customer To Chase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24102411"/>
                <w:tag w:val="goog_rdk_1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Where Tracking Is Available: Tracking Link Sent To Customer At Time Of Dispatch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18320503"/>
                <w:tag w:val="goog_rdk_1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Contactless Delivery Customers: Arrival Notification Sent When Driver Is 5 Minutes Away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779686"/>
                <w:tag w:val="goog_rdk_1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Delivery Execution Standards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Contacts Customer Upon Arrival As Per The Customer's Stated Preference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19860476"/>
                <w:tag w:val="goog_rdk_1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Contactless Delivery: Food Placed In The Exact Location Specified By The Customer — Photographed Before Departure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64951547"/>
                <w:tag w:val="goog_rdk_1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Does Not Leave Food Unattended In A Location Exposed To Weather, Theft, Or Contamination Unless Explicitly Instructed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46604082"/>
                <w:tag w:val="goog_rdk_2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Confirms Customer's Name Before Handing Over The Order — To Prevent Incorrect Handoffs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09102828"/>
                <w:tag w:val="goog_rdk_2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Is Polite, Professional, And Presentable At All Times — Represents The Restaurant Brand At The Doorstep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87461750"/>
                <w:tag w:val="goog_rdk_2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High-Value Or Catering Orders: Customer Signature Obtained On Delivery Confirmation — Reference Number Noted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24726356"/>
                <w:tag w:val="goog_rdk_2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Handling Issues At The Point Of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Customer Reports A Missing Item At The Door: Driver Contacts The Restaurant Coordinator Immediately — Do Not Ask The Customer To Call The Restaurant Themselves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94020864"/>
                <w:tag w:val="goog_rdk_2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Customer Refuses The Order Due To Condition Or Incorrect Items: Driver Does Not Argue — Notes The Refusal, Returns The Order, And Contacts The Coordinator While Still At The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83622152"/>
                <w:tag w:val="goog_rdk_2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Customer Is Unavailable After Two Contact Attempts: Driver Follows The Protocol Below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07640530"/>
                <w:tag w:val="goog_rdk_2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96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60"/>
        <w:gridCol w:w="9405"/>
        <w:tblGridChange w:id="0">
          <w:tblGrid>
            <w:gridCol w:w="1560"/>
            <w:gridCol w:w="94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Protocol When Customer Is Unreachable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Call The Customer's Number Twice — Allow At Least 30 Seconds Per Attempt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 A Message With The Driver's Location And A Photo Of The Delivery Address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Wait A Maximum Of 5 Minutes From The First Contact Attempt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 The Restaurant Coordinator For A Decision — Do Not Make Unilateral Decisions About Leaving Or Returning The Order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The Outcome With Time Stamps</w:t>
            </w:r>
          </w:p>
        </w:tc>
      </w:tr>
    </w:tbl>
    <w:p w:rsidR="00000000" w:rsidDel="00000000" w:rsidP="00000000" w:rsidRDefault="00000000" w:rsidRPr="00000000" w14:paraId="000004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111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45"/>
        <w:gridCol w:w="7605"/>
        <w:gridCol w:w="420"/>
        <w:gridCol w:w="1845"/>
        <w:tblGridChange w:id="0">
          <w:tblGrid>
            <w:gridCol w:w="1245"/>
            <w:gridCol w:w="7605"/>
            <w:gridCol w:w="420"/>
            <w:gridCol w:w="184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846190178"/>
                <w:tag w:val="goog_rdk_2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Documentation And Proof Of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Photo Of Delivered Order Taken At The Door For Every Contactless Delivery — Stored With Order Reference Until End Of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15885081"/>
                <w:tag w:val="goog_rdk_2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Signature Captured For Catering, High-Value, Or Account Orders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48435143"/>
                <w:tag w:val="goog_rdk_2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Delivery Issue Noted With Time, Description, And Action Taken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73091861"/>
                <w:tag w:val="goog_rdk_2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Refused Or Returned Order Returned To The Restaurant Sealed And Logged — Not Disposed Of By The Driver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82565895"/>
                <w:tag w:val="goog_rdk_2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7vw2uyb1aesw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10 — Complaint And Issue Resolution</w:t>
      </w:r>
    </w:p>
    <w:tbl>
      <w:tblPr>
        <w:tblStyle w:val="Table23"/>
        <w:tblW w:w="1098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30"/>
        <w:gridCol w:w="6750"/>
        <w:tblGridChange w:id="0">
          <w:tblGrid>
            <w:gridCol w:w="4230"/>
            <w:gridCol w:w="67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Complaint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Original Order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 And Time Complaint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Received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Channel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58288980"/>
                <w:tag w:val="goog_rdk_2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Phone ☐ Message/Chat ☐ In-App ☐ Online Review ☐ Walk-In</w:t>
                </w:r>
              </w:sdtContent>
            </w:sdt>
          </w:p>
        </w:tc>
      </w:tr>
    </w:tbl>
    <w:p w:rsidR="00000000" w:rsidDel="00000000" w:rsidP="00000000" w:rsidRDefault="00000000" w:rsidRPr="00000000" w14:paraId="0000043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1100.0" w:type="dxa"/>
        <w:jc w:val="left"/>
        <w:tblInd w:w="-10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75"/>
        <w:gridCol w:w="5625"/>
        <w:tblGridChange w:id="0">
          <w:tblGrid>
            <w:gridCol w:w="5475"/>
            <w:gridCol w:w="56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54267719"/>
                <w:tag w:val="goog_rdk_2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Missing Item(S)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Specify: 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30025954"/>
                <w:tag w:val="goog_rdk_2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Wrong Item(S)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Specify: 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11730392"/>
                <w:tag w:val="goog_rdk_2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Food Arrived Cold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12455119"/>
                <w:tag w:val="goog_rdk_2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Food Arrived Damaged Or Spilled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05985371"/>
                <w:tag w:val="goog_rdk_2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Incorrect Dietary Modification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Specify: _______________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23522484"/>
                <w:tag w:val="goog_rdk_2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Allergen Concern — Treat As Urgent, Escalate To Manager Immediately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42441087"/>
                <w:tag w:val="goog_rdk_2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Late Delivery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Actual Time: _______________ Promised Time: 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30861013"/>
                <w:tag w:val="goog_rdk_2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Packaging Failure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37033345"/>
                <w:tag w:val="goog_rdk_2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Driver Conduct Complaint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73254140"/>
                <w:tag w:val="goog_rdk_2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Food Quality Below Standard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55439118"/>
                <w:tag w:val="goog_rdk_2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Other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Specify: _______________</w:t>
            </w:r>
          </w:p>
        </w:tc>
      </w:tr>
    </w:tbl>
    <w:p w:rsidR="00000000" w:rsidDel="00000000" w:rsidP="00000000" w:rsidRDefault="00000000" w:rsidRPr="00000000" w14:paraId="0000044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98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70"/>
        <w:gridCol w:w="6990"/>
        <w:gridCol w:w="420"/>
        <w:gridCol w:w="1800"/>
        <w:tblGridChange w:id="0">
          <w:tblGrid>
            <w:gridCol w:w="1770"/>
            <w:gridCol w:w="6990"/>
            <w:gridCol w:w="420"/>
            <w:gridCol w:w="180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466219769"/>
                <w:tag w:val="goog_rdk_2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Immediate Actions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Acknowledged Within 5 Minutes Of Complaint Being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10311722"/>
                <w:tag w:val="goog_rdk_2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On Duty Notified — Name: _______________ Time: 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70352461"/>
                <w:tag w:val="goog_rdk_2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Allergen-Related Complaint: Head Chef Notified Immediately, and Incident Log Opened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87384659"/>
                <w:tag w:val="goog_rdk_2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Checked And Root Cause Identified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83313472"/>
                <w:tag w:val="goog_rdk_2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1160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760"/>
        <w:gridCol w:w="420"/>
        <w:gridCol w:w="4980"/>
        <w:tblGridChange w:id="0">
          <w:tblGrid>
            <w:gridCol w:w="5760"/>
            <w:gridCol w:w="420"/>
            <w:gridCol w:w="498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Resolution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278012614"/>
                <w:tag w:val="goog_rdk_2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 Refund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10165484"/>
                <w:tag w:val="goog_rdk_2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Amount: _______________ Method: _______________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Partial Refund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26225125"/>
                <w:tag w:val="goog_rdk_2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Amount: _______________ Method: 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Replacement Order Dispatched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1236175"/>
                <w:tag w:val="goog_rdk_2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Eta: 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Credit/Voucher For Next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65829535"/>
                <w:tag w:val="goog_rdk_2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Value: _______________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Genuine Apology With No Financial Compensation (Minor Issue, Customer Satisfied)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80172880"/>
                <w:tag w:val="goog_rdk_2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36447158"/>
                <w:tag w:val="goog_rdk_2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Specify: _______________</w:t>
            </w:r>
          </w:p>
        </w:tc>
      </w:tr>
    </w:tbl>
    <w:p w:rsidR="00000000" w:rsidDel="00000000" w:rsidP="00000000" w:rsidRDefault="00000000" w:rsidRPr="00000000" w14:paraId="0000047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995.0" w:type="dxa"/>
        <w:jc w:val="left"/>
        <w:tblInd w:w="-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760"/>
        <w:gridCol w:w="5235"/>
        <w:tblGridChange w:id="0">
          <w:tblGrid>
            <w:gridCol w:w="5760"/>
            <w:gridCol w:w="52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Resolution Accepted By Customer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27495845"/>
                <w:tag w:val="goog_rdk_2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☐ No ☐ Pending</w:t>
                </w:r>
              </w:sdtContent>
            </w:sdt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Not Accepted, Escalated 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Caused This Issue?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Has Been Done To Prevent Recurrence?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Does This Indicate A Systemic Problem Requiring A Process Change?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39873074"/>
                <w:tag w:val="goog_rdk_2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— Flag To Manager ☐ No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Complaint Logged In Incident Register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22259213"/>
                <w:tag w:val="goog_rdk_2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☐ No</w:t>
                </w:r>
              </w:sdtContent>
            </w:sdt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 Complaint Submitted By Customer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61578056"/>
                <w:tag w:val="goog_rdk_2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— Response Required Within _____ Hours ☐ No</w:t>
                </w:r>
              </w:sdtContent>
            </w:sdt>
          </w:p>
        </w:tc>
      </w:tr>
    </w:tbl>
    <w:p w:rsidR="00000000" w:rsidDel="00000000" w:rsidP="00000000" w:rsidRDefault="00000000" w:rsidRPr="00000000" w14:paraId="0000048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7ma2a80ql0n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11 — Post-Delivery Review And Analysis</w:t>
      </w:r>
    </w:p>
    <w:tbl>
      <w:tblPr>
        <w:tblStyle w:val="Table28"/>
        <w:tblW w:w="11085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050"/>
        <w:gridCol w:w="7035"/>
        <w:tblGridChange w:id="0">
          <w:tblGrid>
            <w:gridCol w:w="4050"/>
            <w:gridCol w:w="70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Result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Orders Dispatched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Orders Delivered On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 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Orders Delivered 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 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Complaints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Missing Item Incidents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Wrong Item Incidents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Temperature Failure Incidents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Refused / Failed Deliveries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Average Delivery Time This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 Minutes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Best Delivery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 Minutes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Worst Delivery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 Minutes</w:t>
            </w:r>
          </w:p>
        </w:tc>
      </w:tr>
    </w:tbl>
    <w:p w:rsidR="00000000" w:rsidDel="00000000" w:rsidP="00000000" w:rsidRDefault="00000000" w:rsidRPr="00000000" w14:paraId="000004A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123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70"/>
        <w:gridCol w:w="2235"/>
        <w:gridCol w:w="1755"/>
        <w:gridCol w:w="2430"/>
        <w:gridCol w:w="3345"/>
        <w:tblGridChange w:id="0">
          <w:tblGrid>
            <w:gridCol w:w="1470"/>
            <w:gridCol w:w="2235"/>
            <w:gridCol w:w="1755"/>
            <w:gridCol w:w="2430"/>
            <w:gridCol w:w="33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Driver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Orders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On Time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Complaints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107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00"/>
        <w:gridCol w:w="2310"/>
        <w:gridCol w:w="1440"/>
        <w:gridCol w:w="2310"/>
        <w:gridCol w:w="2910"/>
        <w:tblGridChange w:id="0">
          <w:tblGrid>
            <w:gridCol w:w="2100"/>
            <w:gridCol w:w="2310"/>
            <w:gridCol w:w="1440"/>
            <w:gridCol w:w="2310"/>
            <w:gridCol w:w="29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Orders Received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Cancelled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Average Rating 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Own / Direct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1115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15"/>
        <w:gridCol w:w="8055"/>
        <w:gridCol w:w="420"/>
        <w:gridCol w:w="1725"/>
        <w:tblGridChange w:id="0">
          <w:tblGrid>
            <w:gridCol w:w="915"/>
            <w:gridCol w:w="8055"/>
            <w:gridCol w:w="420"/>
            <w:gridCol w:w="172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326449535"/>
                <w:tag w:val="goog_rdk_2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Inventory And Waste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Packaging Stock Levels Checked At End Of Shift — Reorder Items Identified And Logged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48891788"/>
                <w:tag w:val="goog_rdk_2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Waste From Cancelled Or Refused Orders Documented — Cause Noted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9720284"/>
                <w:tag w:val="goog_rdk_2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Packaging Materials Running Critically Low Flagged For Next-Day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10950209"/>
                <w:tag w:val="goog_rdk_2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Insulated Bags Cleaned And Stored Correctly At The End Of The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38322525"/>
                <w:tag w:val="goog_rdk_2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935.0" w:type="dxa"/>
        <w:jc w:val="left"/>
        <w:tblInd w:w="-9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05"/>
        <w:gridCol w:w="5730"/>
        <w:tblGridChange w:id="0">
          <w:tblGrid>
            <w:gridCol w:w="5205"/>
            <w:gridCol w:w="57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Items To Reorder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Waste From Delivery Cancellations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9j66a8pqoxi5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12 — Equipment And Supply Management</w:t>
      </w:r>
    </w:p>
    <w:tbl>
      <w:tblPr>
        <w:tblStyle w:val="Table33"/>
        <w:tblW w:w="1107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45"/>
        <w:gridCol w:w="2955"/>
        <w:gridCol w:w="1785"/>
        <w:gridCol w:w="2685"/>
        <w:tblGridChange w:id="0">
          <w:tblGrid>
            <w:gridCol w:w="3645"/>
            <w:gridCol w:w="2955"/>
            <w:gridCol w:w="1785"/>
            <w:gridCol w:w="268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Quantity Available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Insulated Delivery Bags (Large)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29016014"/>
                <w:tag w:val="goog_rdk_2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Good ☐ Damaged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Insulated Delivery Bags (Small)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04396031"/>
                <w:tag w:val="goog_rdk_2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Good ☐ Damaged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 Containers (Large)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 Containers (Small/Individual)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Cold Containers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Soup/Liquid Containers With Lids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Sauce Cups And Lids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 Containers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Tamper-Evident Seals/Stickers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Printed Labels Or Label Rolls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Napkins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Utensil Sets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Wet Wipes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Condiment Sachets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Heat Packs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Ice Packs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Temperature Probe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88730606"/>
                <w:tag w:val="goog_rdk_2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Calibrated ☐ Needs Calibration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Receipt Paper/Printer Rolls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105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90"/>
        <w:gridCol w:w="7770"/>
        <w:gridCol w:w="420"/>
        <w:gridCol w:w="1875"/>
        <w:tblGridChange w:id="0">
          <w:tblGrid>
            <w:gridCol w:w="990"/>
            <w:gridCol w:w="7770"/>
            <w:gridCol w:w="420"/>
            <w:gridCol w:w="187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731303366"/>
                <w:tag w:val="goog_rdk_2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Emergency And Contingency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Minimum Backup Stock Of Core Packaging Confirmed And Accessible — Not All Stock In One Location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88797764"/>
                <w:tag w:val="goog_rdk_2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Contact List Posted At The Coordinator Station And Saved On The Coordinator's 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84621118"/>
                <w:tag w:val="goog_rdk_2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99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995"/>
        <w:gridCol w:w="6000"/>
        <w:tblGridChange w:id="0">
          <w:tblGrid>
            <w:gridCol w:w="4995"/>
            <w:gridCol w:w="60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Name /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Backup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Platform Support — Platform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Platform Support — Platform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Platform Support — Platform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On Duty (After Hours)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Vehicle Breakdown Assistance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108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40"/>
        <w:gridCol w:w="9345"/>
        <w:tblGridChange w:id="0">
          <w:tblGrid>
            <w:gridCol w:w="1740"/>
            <w:gridCol w:w="93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Contingency Protocol — Vehicle Breakdown Mid-Delivery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Contacts Coordinator Immediately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Coordinator Contacts The Customer With An Honest Update And Revised Eta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Coordinator Arranges Backup Transport — Own Vehicle, Another Driver, Or A Third-Party Courier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The Order Will Be Delayed By More Than 20 Minutes: Offer The Customer A Partial Refund, Voucher, Or Cancellation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Costs And Details Logged</w:t>
            </w:r>
          </w:p>
        </w:tc>
      </w:tr>
    </w:tbl>
    <w:p w:rsidR="00000000" w:rsidDel="00000000" w:rsidP="00000000" w:rsidRDefault="00000000" w:rsidRPr="00000000" w14:paraId="0000056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785.0" w:type="dxa"/>
        <w:jc w:val="left"/>
        <w:tblInd w:w="-6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50"/>
        <w:gridCol w:w="9435"/>
        <w:tblGridChange w:id="0">
          <w:tblGrid>
            <w:gridCol w:w="1350"/>
            <w:gridCol w:w="94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Contingency Protocol — Pos / Platform System Failure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Switch To Handwritten Order Tickets Immediately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 Platform Support — Report Outage And Confirm Orders Are Being Managed Manually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 Not Accept New Delivery Orders Until System Is Restored And All Pending Orders Are Confirmed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Manual Orders Logged For Entry Into The System Upon Restoration</w:t>
            </w:r>
          </w:p>
        </w:tc>
      </w:tr>
    </w:tbl>
    <w:p w:rsidR="00000000" w:rsidDel="00000000" w:rsidP="00000000" w:rsidRDefault="00000000" w:rsidRPr="00000000" w14:paraId="0000057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vkqs97bxidtl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13 — Technology And Systems Integration</w:t>
      </w:r>
    </w:p>
    <w:tbl>
      <w:tblPr>
        <w:tblStyle w:val="Table38"/>
        <w:tblW w:w="10920.0" w:type="dxa"/>
        <w:jc w:val="left"/>
        <w:tblInd w:w="-6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25"/>
        <w:gridCol w:w="7425"/>
        <w:gridCol w:w="420"/>
        <w:gridCol w:w="1950"/>
        <w:tblGridChange w:id="0">
          <w:tblGrid>
            <w:gridCol w:w="1125"/>
            <w:gridCol w:w="7425"/>
            <w:gridCol w:w="420"/>
            <w:gridCol w:w="195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672007077"/>
                <w:tag w:val="goog_rdk_2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Platform And Pos Daily Checks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Delivery Platform Apps Open And Confirmed As Online And Accepting Orders Before The First Order Period Begins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45035988"/>
                <w:tag w:val="goog_rdk_2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On All Platforms Reviewed And Confirmed As Matching The Current In-House Menu — Including Prices, Descriptions, And Photos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5969959"/>
                <w:tag w:val="goog_rdk_2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Items Unavailable In The Kitchen Are Reflected As Such On All Platforms — Do Not Rely On Verbal Communication Alone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23088738"/>
                <w:tag w:val="goog_rdk_2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Platform-Specific Promotions Active Today Reviewed And Confirmed Correct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03133201"/>
                <w:tag w:val="goog_rdk_2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Estimated Delivery Times Shown On Platforms Are Realistic And Match Actual Operational Capability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17593918"/>
                <w:tag w:val="goog_rdk_2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Radius Confirmed As Active And Accurate For Today's Driver Availability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05640891"/>
                <w:tag w:val="goog_rdk_2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815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20"/>
        <w:gridCol w:w="2310"/>
        <w:gridCol w:w="5985"/>
        <w:tblGridChange w:id="0">
          <w:tblGrid>
            <w:gridCol w:w="2520"/>
            <w:gridCol w:w="2310"/>
            <w:gridCol w:w="59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Commission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Commission This Shift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Platform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1220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35"/>
        <w:gridCol w:w="7875"/>
        <w:gridCol w:w="420"/>
        <w:gridCol w:w="1890"/>
        <w:tblGridChange w:id="0">
          <w:tblGrid>
            <w:gridCol w:w="1035"/>
            <w:gridCol w:w="7875"/>
            <w:gridCol w:w="420"/>
            <w:gridCol w:w="189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448152139"/>
                <w:tag w:val="goog_rdk_2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Commission And Financial Tracking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Unexplained Platform Charges Or Deductions Flagged To The Manager For Investigation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32641477"/>
                <w:tag w:val="goog_rdk_2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Cash-On-Delivery Float Balanced And Reconciled At The End Of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8320264"/>
                <w:tag w:val="goog_rdk_2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Refunds Processed Via The Correct Platform Channel — Not Handled Informally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51585125"/>
                <w:tag w:val="goog_rdk_2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Pos And Data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Real-Time Inventory Deducted As Orders Are Fired — No Manual Stocktake Discrepancy Building Up During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62363708"/>
                <w:tag w:val="goog_rdk_2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Orders Synchronised Across Dine-In And Delivery Systems — No Double-Counting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22244486"/>
                <w:tag w:val="goog_rdk_2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System Performance Issues (Slowness, Dropped Connections, Print Failures) Logged And Reported To It Or System Provider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45790820"/>
                <w:tag w:val="goog_rdk_2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45312749"/>
                <w:tag w:val="goog_rdk_2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Daily Transaction Data Backed Up At End Of Shift — ☐ Yes ☐ No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60185044"/>
                <w:tag w:val="goog_rdk_2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31ih99kfims1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14 — Catering And Large Order Protocol</w:t>
      </w:r>
    </w:p>
    <w:tbl>
      <w:tblPr>
        <w:tblStyle w:val="Table41"/>
        <w:tblW w:w="1107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0"/>
        <w:gridCol w:w="7890"/>
        <w:gridCol w:w="420"/>
        <w:gridCol w:w="1800"/>
        <w:tblGridChange w:id="0">
          <w:tblGrid>
            <w:gridCol w:w="960"/>
            <w:gridCol w:w="7890"/>
            <w:gridCol w:w="420"/>
            <w:gridCol w:w="180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995760770"/>
                <w:tag w:val="goog_rdk_2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Advance 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Order Confirmed In Writing With Client At Least 24 Hours In Advance — Confirmation Includes: Full Item List, Quantities, Dietary Requirements, Delivery Address, Confirmed Delivery Time, And Payment Terms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02572985"/>
                <w:tag w:val="goog_rdk_2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 Requirements Identified And Confirmed With The Client — Written Record Retained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36068565"/>
                <w:tag w:val="goog_rdk_2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Packaging Requirements Assessed — Specialist Containers, Serving Trays, Warming Dishes, Or Chafing Equipment Confirmed As Available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35141974"/>
                <w:tag w:val="goog_rdk_2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Driver Assigned In Advance — Not Allocated On The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37659270"/>
                <w:tag w:val="goog_rdk_2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Additional Packaging Materials Ordered And On Hand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58344597"/>
                <w:tag w:val="goog_rdk_2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Prep Schedule Adjusted To Accommodate The Catering Order Without Disrupting Regular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78344121"/>
                <w:tag w:val="goog_rdk_2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Day-Of Catering Checklist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Preparation Begins At The Correct Time To Allow For Full Completion, Quality Check, And Packaging Before Dispatch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59601159"/>
                <w:tag w:val="goog_rdk_2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Each Dish Individually Labelled With: Dish Name, Quantity, Serving Instructions, Heating Instructions (If Applicable), And Allergen Flags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32374751"/>
                <w:tag w:val="goog_rdk_2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Serving Utensils Included And Labelled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65475744"/>
                <w:tag w:val="goog_rdk_2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Serving Instructions Card Included With Each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34212288"/>
                <w:tag w:val="goog_rdk_2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Client Contact Confirmed, and Driver Has Their Direct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69940525"/>
                <w:tag w:val="goog_rdk_2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Time Confirmed With Client On The Morning Of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3516686"/>
                <w:tag w:val="goog_rdk_2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Chafing Fuel Or Warming Equipment Included And Operational (Where Contracted)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27740815"/>
                <w:tag w:val="goog_rdk_2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Client Signature Obtained On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99569382"/>
                <w:tag w:val="goog_rdk_2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Feedback Or Issues Noted And Communicated To Management Within 24 Hours Of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36714645"/>
                <w:tag w:val="goog_rdk_2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1geg40qlaagh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Shift Sign-Off</w:t>
      </w:r>
    </w:p>
    <w:tbl>
      <w:tblPr>
        <w:tblStyle w:val="Table42"/>
        <w:tblW w:w="11025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05"/>
        <w:gridCol w:w="6720"/>
        <w:tblGridChange w:id="0">
          <w:tblGrid>
            <w:gridCol w:w="4305"/>
            <w:gridCol w:w="67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Sections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41125753"/>
                <w:tag w:val="goog_rdk_2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☐ Partially — Outstanding Items: _______________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Significant Issues This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85368669"/>
                <w:tag w:val="goog_rdk_2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Yes — See Below ☐ No</w:t>
                </w:r>
              </w:sdtContent>
            </w:sdt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Issues Noted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Actions Taken Or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Items To Brief the Oncoming Shift About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On Duty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This Document Is For Internal Use Only. Retain Completed Checklists For A Minimum Of 90 Days For Quality Assurance And Dispute Resolution Purposes. Review And Update This Checklist Quarterly Or After Any Significant Operational Change.</w:t>
      </w:r>
    </w:p>
    <w:p w:rsidR="00000000" w:rsidDel="00000000" w:rsidP="00000000" w:rsidRDefault="00000000" w:rsidRPr="00000000" w14:paraId="0000063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Form Version: 3.0 | Adapted For International Use | Last Updated: _______________ | Next Review: 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34">
    <w:pPr>
      <w:jc w:val="right"/>
      <w:rPr/>
    </w:pPr>
    <w:r w:rsidDel="00000000" w:rsidR="00000000" w:rsidRPr="00000000">
      <w:rPr>
        <w:rFonts w:ascii="Verdana" w:cs="Verdana" w:eastAsia="Verdana" w:hAnsi="Verdana"/>
      </w:rPr>
      <w:pict>
        <v:shape id="WordPictureWatermark1" style="position:absolute;width:90.25503937007873pt;height:39.203307086614174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Yw2Zr6l81x3mLliuI1lRkJA7A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