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rFonts w:ascii="Verdana" w:cs="Verdana" w:eastAsia="Verdana" w:hAnsi="Verdana"/>
          <w:b w:val="1"/>
          <w:bCs w:val="1"/>
          <w:sz w:val="46"/>
          <w:szCs w:val="46"/>
        </w:rPr>
      </w:pPr>
      <w:bookmarkStart w:colFirst="0" w:colLast="0" w:name="_heading=h.lh6lgi4vgz0u" w:id="0"/>
      <w:bookmarkEnd w:id="0"/>
      <w:r w:rsidDel="00000000" w:rsidR="00000000" w:rsidRPr="00000000">
        <w:rPr>
          <w:rFonts w:ascii="Verdana" w:cs="Verdana" w:eastAsia="Verdana" w:hAnsi="Verdana"/>
          <w:b w:val="1"/>
          <w:bCs w:val="1"/>
          <w:sz w:val="46"/>
          <w:szCs w:val="46"/>
          <w:rtl w:val="0"/>
        </w:rPr>
        <w:t xml:space="preserve">Serving Large Tables: Restaurant Guide 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Verdana" w:cs="Verdana" w:eastAsia="Verdana" w:hAnsi="Verdana"/>
          <w:i w:val="1"/>
          <w:iCs w:val="1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A complete server manual — from first booking call to final farewell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ntwfactilcih" w:id="1"/>
      <w:bookmarkEnd w:id="1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Section 1: Pre-Shift Preparation &amp; Booking Intelligence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kv8x0aiauyh7" w:id="2"/>
      <w:bookmarkEnd w:id="2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1.1 What to Gather Before the Party Arrives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605.0" w:type="dxa"/>
        <w:jc w:val="left"/>
        <w:tblInd w:w="-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520"/>
        <w:gridCol w:w="8085"/>
        <w:tblGridChange w:id="0">
          <w:tblGrid>
            <w:gridCol w:w="2520"/>
            <w:gridCol w:w="808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Category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Key Questions to Answer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Guest count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Adults/children / elderly / wheelchair users / VIPs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Occasion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Birthday, anniversary, corporate, reunion, celebration of life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Dietary needs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Allergies (severe vs. preference), halal, kosher, vegetarian, vegan, gluten-free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Service pace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Rushed business lunch vs. leisurely celebration dinner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Budget signals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Prix fixe, à la carte, set menu, expense account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Billing method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One bill/split equally / split by item / corporate account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Special requests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Cake service, decorations, surprise elements, photography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Technology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WiFi needed, AV equipment, charging stations, presentation screen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Seating style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Long table, round table, private room, booths</w:t>
            </w:r>
          </w:p>
        </w:tc>
      </w:tr>
    </w:tbl>
    <w:p w:rsidR="00000000" w:rsidDel="00000000" w:rsidP="00000000" w:rsidRDefault="00000000" w:rsidRPr="00000000" w14:paraId="0000001B">
      <w:pPr>
        <w:spacing w:after="240" w:before="240" w:lineRule="auto"/>
        <w:ind w:left="600" w:right="600" w:firstLine="0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ind w:left="600" w:right="60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Pro tip: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Confirm billing arrangements at booking — not when the check arrives. This prevents the most common large-table conflict.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nunso81kpjsq" w:id="3"/>
      <w:bookmarkEnd w:id="3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1.2 Pre-Service Team Briefing Checklist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Before service begins, confirm each role is filled and briefed:</w:t>
      </w:r>
    </w:p>
    <w:tbl>
      <w:tblPr>
        <w:tblStyle w:val="Table2"/>
        <w:tblW w:w="11040.0" w:type="dxa"/>
        <w:jc w:val="left"/>
        <w:tblInd w:w="-9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715"/>
        <w:gridCol w:w="4215"/>
        <w:gridCol w:w="4110"/>
        <w:tblGridChange w:id="0">
          <w:tblGrid>
            <w:gridCol w:w="2715"/>
            <w:gridCol w:w="4215"/>
            <w:gridCol w:w="411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Role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Responsibility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Lead server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Orders, communication, and guest experience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1938532871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Assistant server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Drinks, clearing, running food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2016830282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Kitchen liaison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Special dietary needs, timing, allergies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554835845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Busser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Clearing signals, turnaround timing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423913153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Bartender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Wine, cocktails, and bottle service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953210706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Manager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VIP briefing, escalation contact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-326856519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</w:tbl>
    <w:p w:rsidR="00000000" w:rsidDel="00000000" w:rsidP="00000000" w:rsidRDefault="00000000" w:rsidRPr="00000000" w14:paraId="00000035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psm2mzd0y2dz" w:id="4"/>
      <w:bookmarkEnd w:id="4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1.3 Table Setup Standards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Physical setup priorities:</w:t>
      </w:r>
    </w:p>
    <w:p w:rsidR="00000000" w:rsidDel="00000000" w:rsidP="00000000" w:rsidRDefault="00000000" w:rsidRPr="00000000" w14:paraId="00000039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130.0" w:type="dxa"/>
        <w:jc w:val="left"/>
        <w:tblInd w:w="-9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865"/>
        <w:gridCol w:w="8265"/>
        <w:tblGridChange w:id="0">
          <w:tblGrid>
            <w:gridCol w:w="2865"/>
            <w:gridCol w:w="826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Element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Action Required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Seating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Host/organiser facing the room; children seated between adults; wheelchair guests at accessible end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Temperature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Large groups generate heat — notify management to adjust 30 min before arrival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Acoustics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Request a quieter section for business events or elderly guests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Lighting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Brighter for business/day events; dimmer for evening celebrations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WiFi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Confirm signal strength; write the password on a card at the table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Emergency supplies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Extra napkins, utensils, stain remover pen, spare menus</w:t>
            </w:r>
          </w:p>
        </w:tc>
      </w:tr>
    </w:tbl>
    <w:p w:rsidR="00000000" w:rsidDel="00000000" w:rsidP="00000000" w:rsidRDefault="00000000" w:rsidRPr="00000000" w14:paraId="00000048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Pre-set items by occasion:</w:t>
      </w:r>
    </w:p>
    <w:tbl>
      <w:tblPr>
        <w:tblStyle w:val="Table4"/>
        <w:tblW w:w="10800.0" w:type="dxa"/>
        <w:jc w:val="left"/>
        <w:tblInd w:w="-7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015"/>
        <w:gridCol w:w="7785"/>
        <w:tblGridChange w:id="0">
          <w:tblGrid>
            <w:gridCol w:w="3015"/>
            <w:gridCol w:w="778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Occasion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Pre-set Items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Birthday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Cake stand ready, candles with lighter nearby, dessert plates staged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Anniversary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Champagne flutes, rose/flower petal option confirmed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Corporate lunch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Clean notepads, pens, no-scent candles, water, and coffee first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Family with children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High chairs/boosters, kids' menus, crayons/activity pages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Religious/cultural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Halal/kosher indicators on the table, appropriate condiments removed</w:t>
            </w:r>
          </w:p>
        </w:tc>
      </w:tr>
    </w:tbl>
    <w:p w:rsidR="00000000" w:rsidDel="00000000" w:rsidP="00000000" w:rsidRDefault="00000000" w:rsidRPr="00000000" w14:paraId="00000056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x7tl7gngd34" w:id="5"/>
      <w:bookmarkEnd w:id="5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Section 2: Greeting &amp; First Impressions</w:t>
      </w:r>
    </w:p>
    <w:p w:rsidR="00000000" w:rsidDel="00000000" w:rsidP="00000000" w:rsidRDefault="00000000" w:rsidRPr="00000000" w14:paraId="00000058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gqbl5918us5n" w:id="6"/>
      <w:bookmarkEnd w:id="6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2.1 The 5-Step Group Introduction</w:t>
      </w:r>
    </w:p>
    <w:tbl>
      <w:tblPr>
        <w:tblStyle w:val="Table5"/>
        <w:tblW w:w="10830.0" w:type="dxa"/>
        <w:jc w:val="left"/>
        <w:tblInd w:w="-8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625"/>
        <w:gridCol w:w="3870"/>
        <w:gridCol w:w="4335"/>
        <w:tblGridChange w:id="0">
          <w:tblGrid>
            <w:gridCol w:w="2625"/>
            <w:gridCol w:w="3870"/>
            <w:gridCol w:w="433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Step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Example Phrase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1. Approach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Stand tall, make eye contact with the host first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—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2. Acknowledge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Reference the occasion immediately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rtl w:val="0"/>
              </w:rPr>
              <w:t xml:space="preserve">"Happy birthday — welcome, everyone!"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3. Introduce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State your name and your role clearly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rtl w:val="0"/>
              </w:rPr>
              <w:t xml:space="preserve">"I'm Marco, and I'll be your server tonight."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4. Set expectations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Briefly explain how the service will work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rtl w:val="0"/>
              </w:rPr>
              <w:t xml:space="preserve">"I'll take drink orders first, then come back for food."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5. Offer value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Mention a special pairing, or insider tip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rtl w:val="0"/>
              </w:rPr>
              <w:t xml:space="preserve">"Our chef's special tonight pairs beautifully with the house Malbec."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ui1s32bdbqlz" w:id="7"/>
      <w:bookmarkEnd w:id="7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2.2 Scripted Greetings by Occasion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Business lunch:</w:t>
      </w:r>
    </w:p>
    <w:p w:rsidR="00000000" w:rsidDel="00000000" w:rsidP="00000000" w:rsidRDefault="00000000" w:rsidRPr="00000000" w14:paraId="0000006F">
      <w:pPr>
        <w:spacing w:after="240" w:before="240" w:lineRule="auto"/>
        <w:ind w:left="600" w:right="600" w:firstLine="0"/>
        <w:rPr>
          <w:rFonts w:ascii="Verdana" w:cs="Verdana" w:eastAsia="Verdana" w:hAnsi="Verdana"/>
          <w:i w:val="1"/>
          <w:iCs w:val="1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"Good afternoon! I'm [Name], and I'll make sure your lunch runs smoothly and on time. Can I start with drinks and walk you through our express lunch menu?"</w:t>
      </w:r>
    </w:p>
    <w:p w:rsidR="00000000" w:rsidDel="00000000" w:rsidP="00000000" w:rsidRDefault="00000000" w:rsidRPr="00000000" w14:paraId="00000070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Birthday or celebration:</w:t>
      </w:r>
    </w:p>
    <w:p w:rsidR="00000000" w:rsidDel="00000000" w:rsidP="00000000" w:rsidRDefault="00000000" w:rsidRPr="00000000" w14:paraId="00000071">
      <w:pPr>
        <w:spacing w:after="240" w:before="240" w:lineRule="auto"/>
        <w:ind w:left="600" w:right="600" w:firstLine="0"/>
        <w:rPr>
          <w:rFonts w:ascii="Verdana" w:cs="Verdana" w:eastAsia="Verdana" w:hAnsi="Verdana"/>
          <w:i w:val="1"/>
          <w:iCs w:val="1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"Welcome, and happy birthday! I'm [Name] — we have everything set for a great evening. Let me start with drinks and share what we have planned."</w:t>
      </w:r>
    </w:p>
    <w:p w:rsidR="00000000" w:rsidDel="00000000" w:rsidP="00000000" w:rsidRDefault="00000000" w:rsidRPr="00000000" w14:paraId="00000072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Family gathering (with children):</w:t>
      </w:r>
    </w:p>
    <w:p w:rsidR="00000000" w:rsidDel="00000000" w:rsidP="00000000" w:rsidRDefault="00000000" w:rsidRPr="00000000" w14:paraId="00000073">
      <w:pPr>
        <w:spacing w:after="240" w:before="240" w:lineRule="auto"/>
        <w:ind w:left="600" w:right="600" w:firstLine="0"/>
        <w:rPr>
          <w:rFonts w:ascii="Verdana" w:cs="Verdana" w:eastAsia="Verdana" w:hAnsi="Verdana"/>
          <w:i w:val="1"/>
          <w:iCs w:val="1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"Hi everyone! I'm [Name]. I've got high chairs and kids' menus ready. Can I start the little ones with something while I take the adults' drinks?"</w:t>
      </w:r>
    </w:p>
    <w:p w:rsidR="00000000" w:rsidDel="00000000" w:rsidP="00000000" w:rsidRDefault="00000000" w:rsidRPr="00000000" w14:paraId="00000074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Corporate/formal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 event:</w:t>
      </w:r>
    </w:p>
    <w:p w:rsidR="00000000" w:rsidDel="00000000" w:rsidP="00000000" w:rsidRDefault="00000000" w:rsidRPr="00000000" w14:paraId="00000075">
      <w:pPr>
        <w:spacing w:after="240" w:before="240" w:lineRule="auto"/>
        <w:ind w:left="600" w:right="600" w:firstLine="0"/>
        <w:rPr>
          <w:rFonts w:ascii="Verdana" w:cs="Verdana" w:eastAsia="Verdana" w:hAnsi="Verdana"/>
          <w:i w:val="1"/>
          <w:iCs w:val="1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"Good evening. I'm [Name], your dedicated server tonight. I understand efficiency matters, so I'll coordinate everything discreetly. Shall I begin with still or sparkling water?"</w:t>
      </w:r>
    </w:p>
    <w:p w:rsidR="00000000" w:rsidDel="00000000" w:rsidP="00000000" w:rsidRDefault="00000000" w:rsidRPr="00000000" w14:paraId="00000076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g3o7qwh5nuhi" w:id="8"/>
      <w:bookmarkEnd w:id="8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2.3 Reading Group Dynamics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0995.0" w:type="dxa"/>
        <w:jc w:val="left"/>
        <w:tblInd w:w="-9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775"/>
        <w:gridCol w:w="3000"/>
        <w:gridCol w:w="5220"/>
        <w:tblGridChange w:id="0">
          <w:tblGrid>
            <w:gridCol w:w="2775"/>
            <w:gridCol w:w="3000"/>
            <w:gridCol w:w="522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Guest 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How to Identify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How to Handle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decision-maker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Speaks first, others look at them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Direct order-taking and key questions to them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impatient guest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Checks watch, sighs, asks how long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Give realistic time estimates; proactive updates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indecisive guest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Asks "what's good?" repeatedly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Offer 2–3 specific options; guide, don't overwhelm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critic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Finds fault, questions everything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Listen fully, apologise without over-explaining, and act quickly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quiet guest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Doesn't call for attention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Make a point to check in directly; don't let them get overlooked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enthusiast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Engages warmly, asks about the menu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Build rapport; they're an ally who can influence the table's mood</w:t>
            </w:r>
          </w:p>
        </w:tc>
      </w:tr>
    </w:tbl>
    <w:p w:rsidR="00000000" w:rsidDel="00000000" w:rsidP="00000000" w:rsidRDefault="00000000" w:rsidRPr="00000000" w14:paraId="0000008E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aa4b1nqtg395" w:id="9"/>
      <w:bookmarkEnd w:id="9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Section 3: Beverage Service for Large Groups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59fgy0p55dfs" w:id="10"/>
      <w:bookmarkEnd w:id="10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3.1 Drink Order Strategy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0680.0" w:type="dxa"/>
        <w:jc w:val="left"/>
        <w:tblInd w:w="-82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535"/>
        <w:gridCol w:w="8145"/>
        <w:tblGridChange w:id="0">
          <w:tblGrid>
            <w:gridCol w:w="2535"/>
            <w:gridCol w:w="814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Situation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Recommended Approach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8–12 guests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Take one round of individual drink orders systematically (go clockwise)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13–20 guests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Suggest bottles of wine, water jugs, or pitchers — faster and more economical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Mixed drinkers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Confirm non-alcoholic options first; never assume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Corporate event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Lead with water and soft drinks before alcohol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Celebration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Open with a champagne or sparkling wine suggestion for toasting</w:t>
            </w:r>
          </w:p>
        </w:tc>
      </w:tr>
    </w:tbl>
    <w:p w:rsidR="00000000" w:rsidDel="00000000" w:rsidP="00000000" w:rsidRDefault="00000000" w:rsidRPr="00000000" w14:paraId="000000A0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hhqqgtuqcwh0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uumdu0eq4xum" w:id="12"/>
      <w:bookmarkEnd w:id="12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3.2 Upselling Techniques (Natural, Not Pushy)</w:t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10965.0" w:type="dxa"/>
        <w:jc w:val="left"/>
        <w:tblInd w:w="-9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970"/>
        <w:gridCol w:w="7995"/>
        <w:tblGridChange w:id="0">
          <w:tblGrid>
            <w:gridCol w:w="2970"/>
            <w:gridCol w:w="799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Technique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Example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Educational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rtl w:val="0"/>
              </w:rPr>
              <w:t xml:space="preserve">"This Sauvignon Blanc is a perfect match for the seafood platter."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Volume economy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rtl w:val="0"/>
              </w:rPr>
              <w:t xml:space="preserve">"For a table this size, a bottle actually works out cheaper per glass."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Experience upgrade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rtl w:val="0"/>
              </w:rPr>
              <w:t xml:space="preserve">"To mark the occasion, we have a small-batch local red that's very popular."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Exclusive offer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rtl w:val="0"/>
              </w:rPr>
              <w:t xml:space="preserve">"We have a limited stock of tonight's house Malbec — about six bottles left."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E">
      <w:pPr>
        <w:spacing w:after="240" w:before="240" w:lineRule="auto"/>
        <w:ind w:left="600" w:right="600" w:firstLine="0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240" w:before="240" w:lineRule="auto"/>
        <w:ind w:left="600" w:right="60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International note: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Always check for cultural or religious restrictions before recommending alcohol. In many regions, assuming everyone drinks is an error that offends guests.</w:t>
      </w:r>
    </w:p>
    <w:p w:rsidR="00000000" w:rsidDel="00000000" w:rsidP="00000000" w:rsidRDefault="00000000" w:rsidRPr="00000000" w14:paraId="000000B0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lbt8ojqrmsxl" w:id="13"/>
      <w:bookmarkEnd w:id="13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Section 4: Order Management &amp; Kitchen Coordination</w:t>
      </w:r>
    </w:p>
    <w:p w:rsidR="00000000" w:rsidDel="00000000" w:rsidP="00000000" w:rsidRDefault="00000000" w:rsidRPr="00000000" w14:paraId="000000B2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jo6kthh7x0l" w:id="14"/>
      <w:bookmarkEnd w:id="14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4.1 Taking Orders at Large Tables</w:t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Use a 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seat numbering system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— assign numbers clockwise from the host, starting at seat 1. Write each order against its seat number. This eliminates the "Who ordered the steak?" problem.</w:t>
      </w:r>
    </w:p>
    <w:p w:rsidR="00000000" w:rsidDel="00000000" w:rsidP="00000000" w:rsidRDefault="00000000" w:rsidRPr="00000000" w14:paraId="000000B5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1505.0" w:type="dxa"/>
        <w:jc w:val="left"/>
        <w:tblInd w:w="-12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155"/>
        <w:gridCol w:w="1995"/>
        <w:gridCol w:w="1755"/>
        <w:gridCol w:w="1650"/>
        <w:gridCol w:w="1695"/>
        <w:gridCol w:w="3255"/>
        <w:tblGridChange w:id="0">
          <w:tblGrid>
            <w:gridCol w:w="1155"/>
            <w:gridCol w:w="1995"/>
            <w:gridCol w:w="1755"/>
            <w:gridCol w:w="1650"/>
            <w:gridCol w:w="1695"/>
            <w:gridCol w:w="325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Seat 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Name (optional)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Starter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Main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Dietary note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Beverage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Host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Soup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Fish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Gluten-free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White wine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—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Salad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Chicken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Still water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—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Steak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Well-done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Red wine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…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…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…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…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…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…</w:t>
            </w:r>
          </w:p>
        </w:tc>
      </w:tr>
    </w:tbl>
    <w:p w:rsidR="00000000" w:rsidDel="00000000" w:rsidP="00000000" w:rsidRDefault="00000000" w:rsidRPr="00000000" w14:paraId="000000D4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Order-taking sequence for groups of 10+:</w:t>
      </w:r>
    </w:p>
    <w:p w:rsidR="00000000" w:rsidDel="00000000" w:rsidP="00000000" w:rsidRDefault="00000000" w:rsidRPr="00000000" w14:paraId="000000D6">
      <w:pPr>
        <w:numPr>
          <w:ilvl w:val="0"/>
          <w:numId w:val="6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Take starter orders for the whole table first</w:t>
      </w:r>
    </w:p>
    <w:p w:rsidR="00000000" w:rsidDel="00000000" w:rsidP="00000000" w:rsidRDefault="00000000" w:rsidRPr="00000000" w14:paraId="000000D7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Return and take main course orders</w:t>
      </w:r>
    </w:p>
    <w:p w:rsidR="00000000" w:rsidDel="00000000" w:rsidP="00000000" w:rsidRDefault="00000000" w:rsidRPr="00000000" w14:paraId="000000D8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Confirm dietary restrictions before submitting to the kitchen</w:t>
      </w:r>
    </w:p>
    <w:p w:rsidR="00000000" w:rsidDel="00000000" w:rsidP="00000000" w:rsidRDefault="00000000" w:rsidRPr="00000000" w14:paraId="000000D9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Read back any modified or special orders aloud</w:t>
      </w:r>
    </w:p>
    <w:p w:rsidR="00000000" w:rsidDel="00000000" w:rsidP="00000000" w:rsidRDefault="00000000" w:rsidRPr="00000000" w14:paraId="000000DA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ljfrpf6qn1t9" w:id="15"/>
      <w:bookmarkEnd w:id="15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4.2 Dietary Restriction Protocols</w:t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11055.0" w:type="dxa"/>
        <w:jc w:val="left"/>
        <w:tblInd w:w="-9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4230"/>
        <w:gridCol w:w="1890"/>
        <w:gridCol w:w="4935"/>
        <w:tblGridChange w:id="0">
          <w:tblGrid>
            <w:gridCol w:w="4230"/>
            <w:gridCol w:w="1890"/>
            <w:gridCol w:w="493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Restriction 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Severity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Action Required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Life-threatening allergy (e.g., nuts, shellfish)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Critical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Notify head chef directly; request separate preparation; flag ticket in red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Religious dietary law (halal, kosher, Hindu veg)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High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Confirm with the kitchen that the ingredients and prep area comply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Medical condition (diabetes, coeliac disease)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High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Confirm safe options; do not guess — ask the kitchen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Lifestyle preference (vegan, vegetarian)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Medium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Confirm no hidden animal products in sauces/stocks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Dislikes (no coriander, no onion)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Low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Note on ticket: inform kitchen, but no special protocols needed</w:t>
            </w:r>
          </w:p>
        </w:tc>
      </w:tr>
    </w:tbl>
    <w:p w:rsidR="00000000" w:rsidDel="00000000" w:rsidP="00000000" w:rsidRDefault="00000000" w:rsidRPr="00000000" w14:paraId="000000EF">
      <w:pPr>
        <w:spacing w:after="240" w:before="240" w:lineRule="auto"/>
        <w:ind w:left="600" w:right="600" w:firstLine="0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after="240" w:before="240" w:lineRule="auto"/>
        <w:ind w:left="600" w:right="60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Critical rule: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Never assume. If you are unsure whether a dish is safe for an allergy, do not serve it until you have confirmed with the kitchen.</w:t>
      </w:r>
    </w:p>
    <w:p w:rsidR="00000000" w:rsidDel="00000000" w:rsidP="00000000" w:rsidRDefault="00000000" w:rsidRPr="00000000" w14:paraId="000000F1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m1wibjpy0d5j" w:id="16"/>
      <w:bookmarkEnd w:id="16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4.3 Kitchen Communication Standards</w:t>
      </w:r>
    </w:p>
    <w:p w:rsidR="00000000" w:rsidDel="00000000" w:rsidP="00000000" w:rsidRDefault="00000000" w:rsidRPr="00000000" w14:paraId="000000F3">
      <w:pPr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10935.0" w:type="dxa"/>
        <w:jc w:val="left"/>
        <w:tblInd w:w="-9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4170"/>
        <w:gridCol w:w="6765"/>
        <w:tblGridChange w:id="0">
          <w:tblGrid>
            <w:gridCol w:w="4170"/>
            <w:gridCol w:w="676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Information to Communicate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How to Flag It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VIP or special occasion table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Write "VIP" and the occasion at the top of the ticket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Allergy or dietary restriction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Circle or highlight in red the seat number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Modified dish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Write exactly what changes are needed — avoid shorthand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Course timing request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Note "Hold mains until 20 min after starters cleared"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Late arrival to the group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Flag the seat number for delayed plating</w:t>
            </w:r>
          </w:p>
        </w:tc>
      </w:tr>
    </w:tbl>
    <w:p w:rsidR="00000000" w:rsidDel="00000000" w:rsidP="00000000" w:rsidRDefault="00000000" w:rsidRPr="00000000" w14:paraId="00000100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k406rhir65xs" w:id="17"/>
      <w:bookmarkEnd w:id="17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Section 5: Splitting Bills — The Large Table Payment System</w:t>
      </w:r>
    </w:p>
    <w:p w:rsidR="00000000" w:rsidDel="00000000" w:rsidP="00000000" w:rsidRDefault="00000000" w:rsidRPr="00000000" w14:paraId="000001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This is the most common source of frustration at large tables. Master this, and your reputation will precede you.</w:t>
      </w:r>
    </w:p>
    <w:p w:rsidR="00000000" w:rsidDel="00000000" w:rsidP="00000000" w:rsidRDefault="00000000" w:rsidRPr="00000000" w14:paraId="00000104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m0jpx9ruu3v2" w:id="18"/>
      <w:bookmarkEnd w:id="18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5.1 Bill Split Methods Compared</w:t>
      </w:r>
    </w:p>
    <w:p w:rsidR="00000000" w:rsidDel="00000000" w:rsidP="00000000" w:rsidRDefault="00000000" w:rsidRPr="00000000" w14:paraId="00000106">
      <w:pPr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11070.0" w:type="dxa"/>
        <w:jc w:val="left"/>
        <w:tblInd w:w="-9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610"/>
        <w:gridCol w:w="2340"/>
        <w:gridCol w:w="1710"/>
        <w:gridCol w:w="4410"/>
        <w:tblGridChange w:id="0">
          <w:tblGrid>
            <w:gridCol w:w="2610"/>
            <w:gridCol w:w="2340"/>
            <w:gridCol w:w="1710"/>
            <w:gridCol w:w="441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Method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Best For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Complexity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How to Execute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One bill, one payment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Corporate / one host paying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Low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Confirm early; process once at the end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Split equally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Friends groups, set menus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Low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Divide the total by the number of guests; confirm everyone agrees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Split by couple/pair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Couples dining together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Medium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Group seat numbers in pairs during order-taking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Individual bills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Mixed groups, birthday where guests pay their own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High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Track by seat number throughout service; print separate tickets at the end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Partial corporate + personal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Some guests on an expense account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High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Separate corporate items from personal; two bills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Pre-payment by the organiser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Ticketed events, set menus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Low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Collect before or at start; confirm what's included</w:t>
            </w:r>
          </w:p>
        </w:tc>
      </w:tr>
    </w:tbl>
    <w:p w:rsidR="00000000" w:rsidDel="00000000" w:rsidP="00000000" w:rsidRDefault="00000000" w:rsidRPr="00000000" w14:paraId="00000123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wbevsqcrtb47" w:id="19"/>
      <w:bookmarkEnd w:id="1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tbx6k3yllzu1" w:id="20"/>
      <w:bookmarkEnd w:id="20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5.2 How to Take Pre-Orders (Saves Time &amp; Prevents Confusion)</w:t>
      </w:r>
    </w:p>
    <w:p w:rsidR="00000000" w:rsidDel="00000000" w:rsidP="00000000" w:rsidRDefault="00000000" w:rsidRPr="00000000" w14:paraId="000001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Pre-ordering is highly recommended for groups of 12 or more.</w:t>
      </w:r>
    </w:p>
    <w:p w:rsidR="00000000" w:rsidDel="00000000" w:rsidP="00000000" w:rsidRDefault="00000000" w:rsidRPr="00000000" w14:paraId="00000127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Pre-order process:</w:t>
      </w:r>
    </w:p>
    <w:p w:rsidR="00000000" w:rsidDel="00000000" w:rsidP="00000000" w:rsidRDefault="00000000" w:rsidRPr="00000000" w14:paraId="00000129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1115.0" w:type="dxa"/>
        <w:jc w:val="left"/>
        <w:tblInd w:w="-9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645"/>
        <w:gridCol w:w="2730"/>
        <w:gridCol w:w="4740"/>
        <w:tblGridChange w:id="0">
          <w:tblGrid>
            <w:gridCol w:w="3645"/>
            <w:gridCol w:w="2730"/>
            <w:gridCol w:w="474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Step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Timeline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Action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1. Send pre-order menu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5–7 days before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Email set menu options with dietary tick boxes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2. Collect responses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2–3 days before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Receive completed selections from the organiser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3. Confirm with the kitchen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day before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Submit final numbers per dish; flag dietary needs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4. Prepare seat cards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Day of the event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Small cards at each seat showing what was ordered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5. Print pre-prepared tickets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Before service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Have bills ready to print quickly at the end</w:t>
            </w:r>
          </w:p>
        </w:tc>
      </w:tr>
    </w:tbl>
    <w:p w:rsidR="00000000" w:rsidDel="00000000" w:rsidP="00000000" w:rsidRDefault="00000000" w:rsidRPr="00000000" w14:paraId="0000013C">
      <w:pPr>
        <w:spacing w:after="240" w:before="240" w:lineRule="auto"/>
        <w:ind w:left="600" w:right="600" w:firstLine="0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spacing w:after="240" w:before="240" w:lineRule="auto"/>
        <w:ind w:left="600" w:right="60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Pre-order benefits: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Faster service, reduced kitchen errors, shorter bill-splitting time, happier guests.</w:t>
      </w:r>
    </w:p>
    <w:p w:rsidR="00000000" w:rsidDel="00000000" w:rsidP="00000000" w:rsidRDefault="00000000" w:rsidRPr="00000000" w14:paraId="0000013E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gz8xnmi78l77" w:id="21"/>
      <w:bookmarkEnd w:id="21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5.3 Allocating Seat Numbers to Bills — Step by Step</w:t>
      </w:r>
    </w:p>
    <w:p w:rsidR="00000000" w:rsidDel="00000000" w:rsidP="00000000" w:rsidRDefault="00000000" w:rsidRPr="00000000" w14:paraId="000001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When running individual or partial bills for a large table:</w:t>
      </w:r>
    </w:p>
    <w:p w:rsidR="00000000" w:rsidDel="00000000" w:rsidP="00000000" w:rsidRDefault="00000000" w:rsidRPr="00000000" w14:paraId="00000142">
      <w:pPr>
        <w:numPr>
          <w:ilvl w:val="0"/>
          <w:numId w:val="9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Assign seat numbers at the start (before the first drink order)</w:t>
      </w:r>
    </w:p>
    <w:p w:rsidR="00000000" w:rsidDel="00000000" w:rsidP="00000000" w:rsidRDefault="00000000" w:rsidRPr="00000000" w14:paraId="00000143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Use a paper or POS seat chart — write each item against its seat number as you take orders.</w:t>
      </w:r>
    </w:p>
    <w:p w:rsidR="00000000" w:rsidDel="00000000" w:rsidP="00000000" w:rsidRDefault="00000000" w:rsidRPr="00000000" w14:paraId="00000144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Enter all orders into the POS system by seat number (most modern POS systems support this).</w:t>
      </w:r>
    </w:p>
    <w:p w:rsidR="00000000" w:rsidDel="00000000" w:rsidP="00000000" w:rsidRDefault="00000000" w:rsidRPr="00000000" w14:paraId="00000145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At bill time, split or combine seats as requested.</w:t>
      </w:r>
    </w:p>
    <w:p w:rsidR="00000000" w:rsidDel="00000000" w:rsidP="00000000" w:rsidRDefault="00000000" w:rsidRPr="00000000" w14:paraId="00000146">
      <w:pPr>
        <w:numPr>
          <w:ilvl w:val="0"/>
          <w:numId w:val="9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Print and distribute — always verify with the guest before processing payment.</w:t>
      </w:r>
    </w:p>
    <w:p w:rsidR="00000000" w:rsidDel="00000000" w:rsidP="00000000" w:rsidRDefault="00000000" w:rsidRPr="00000000" w14:paraId="00000147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Common seat number layouts:</w:t>
      </w:r>
    </w:p>
    <w:p w:rsidR="00000000" w:rsidDel="00000000" w:rsidP="00000000" w:rsidRDefault="00000000" w:rsidRPr="00000000" w14:paraId="00000148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Long table (10 seats):</w:t>
      </w:r>
    </w:p>
    <w:p w:rsidR="00000000" w:rsidDel="00000000" w:rsidP="00000000" w:rsidRDefault="00000000" w:rsidRPr="00000000" w14:paraId="00000149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 [1][2][3][4][5]</w:t>
      </w:r>
    </w:p>
    <w:p w:rsidR="00000000" w:rsidDel="00000000" w:rsidP="00000000" w:rsidRDefault="00000000" w:rsidRPr="00000000" w14:paraId="0000014A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 [10][9][8][7][6]</w:t>
      </w:r>
    </w:p>
    <w:p w:rsidR="00000000" w:rsidDel="00000000" w:rsidP="00000000" w:rsidRDefault="00000000" w:rsidRPr="00000000" w14:paraId="0000014B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Round table (8 seats):</w:t>
      </w:r>
    </w:p>
    <w:p w:rsidR="00000000" w:rsidDel="00000000" w:rsidP="00000000" w:rsidRDefault="00000000" w:rsidRPr="00000000" w14:paraId="0000014D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   [1]</w:t>
      </w:r>
    </w:p>
    <w:p w:rsidR="00000000" w:rsidDel="00000000" w:rsidP="00000000" w:rsidRDefault="00000000" w:rsidRPr="00000000" w14:paraId="0000014E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 [8] [2]</w:t>
      </w:r>
    </w:p>
    <w:p w:rsidR="00000000" w:rsidDel="00000000" w:rsidP="00000000" w:rsidRDefault="00000000" w:rsidRPr="00000000" w14:paraId="0000014F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[7]   [3]</w:t>
      </w:r>
    </w:p>
    <w:p w:rsidR="00000000" w:rsidDel="00000000" w:rsidP="00000000" w:rsidRDefault="00000000" w:rsidRPr="00000000" w14:paraId="00000150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 [6] [4]</w:t>
      </w:r>
    </w:p>
    <w:p w:rsidR="00000000" w:rsidDel="00000000" w:rsidP="00000000" w:rsidRDefault="00000000" w:rsidRPr="00000000" w14:paraId="00000151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   [5]</w:t>
      </w:r>
    </w:p>
    <w:p w:rsidR="00000000" w:rsidDel="00000000" w:rsidP="00000000" w:rsidRDefault="00000000" w:rsidRPr="00000000" w14:paraId="00000152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2mxeahmp5oeg" w:id="22"/>
      <w:bookmarkEnd w:id="22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5.4 Handling the "Can We Split This?" Request at the Table</w:t>
      </w:r>
    </w:p>
    <w:p w:rsidR="00000000" w:rsidDel="00000000" w:rsidP="00000000" w:rsidRDefault="00000000" w:rsidRPr="00000000" w14:paraId="000001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If guests request splitting after ordering (common), stay calm:</w:t>
      </w:r>
    </w:p>
    <w:p w:rsidR="00000000" w:rsidDel="00000000" w:rsidP="00000000" w:rsidRDefault="00000000" w:rsidRPr="00000000" w14:paraId="00000157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065.0" w:type="dxa"/>
        <w:jc w:val="left"/>
        <w:tblInd w:w="-8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600"/>
        <w:gridCol w:w="6465"/>
        <w:tblGridChange w:id="0">
          <w:tblGrid>
            <w:gridCol w:w="3600"/>
            <w:gridCol w:w="646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Situation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Response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Equal split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rtl w:val="0"/>
              </w:rPr>
              <w:t xml:space="preserve">"Of course — I'll divide the total by [X]. Shall I print one receipt each or just process the amounts?"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By individual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rtl w:val="0"/>
              </w:rPr>
              <w:t xml:space="preserve">"Absolutely — give me a moment to separate the tickets by seat. Won't be long."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guest doesn't know what they ordered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Refer to your seat chart — this is why it's essential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One card declined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Process what you can; discreetly approach the affected guest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Dispute over shared items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Divide shared starters/bottles equally unless a guest strongly objects</w:t>
            </w:r>
          </w:p>
        </w:tc>
      </w:tr>
    </w:tbl>
    <w:p w:rsidR="00000000" w:rsidDel="00000000" w:rsidP="00000000" w:rsidRDefault="00000000" w:rsidRPr="00000000" w14:paraId="00000164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ylgszj1spabu" w:id="23"/>
      <w:bookmarkEnd w:id="23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Section 6: Service Excellence During the Meal</w:t>
      </w:r>
    </w:p>
    <w:p w:rsidR="00000000" w:rsidDel="00000000" w:rsidP="00000000" w:rsidRDefault="00000000" w:rsidRPr="00000000" w14:paraId="000001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a88i2mfkoff6" w:id="24"/>
      <w:bookmarkEnd w:id="24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6.1 Invisible Service Principles</w:t>
      </w:r>
    </w:p>
    <w:p w:rsidR="00000000" w:rsidDel="00000000" w:rsidP="00000000" w:rsidRDefault="00000000" w:rsidRPr="00000000" w14:paraId="00000168">
      <w:pPr>
        <w:rPr/>
      </w:pPr>
      <w:r w:rsidDel="00000000" w:rsidR="00000000" w:rsidRPr="00000000">
        <w:rPr>
          <w:rtl w:val="0"/>
        </w:rPr>
      </w:r>
    </w:p>
    <w:tbl>
      <w:tblPr>
        <w:tblStyle w:val="Table15"/>
        <w:tblW w:w="10005.0" w:type="dxa"/>
        <w:jc w:val="left"/>
        <w:tblInd w:w="-7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375"/>
        <w:gridCol w:w="6630"/>
        <w:tblGridChange w:id="0">
          <w:tblGrid>
            <w:gridCol w:w="3375"/>
            <w:gridCol w:w="663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Principle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What It Looks Like in Practice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Anticipate, don't react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Refill water before the glass is empty; offer more bread before it's asked for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Be present without hovering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Check in every 5–7 minutes; don't stand next to the table between visits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Silent efficiency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Clear plates when natural pauses occur; don't interrupt conversation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Fix it before they notice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If a dish is delayed, tell the guest before they look around, wondering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Coordinate invisibly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Use hand signals with your assistant; don't call across the room</w:t>
            </w:r>
          </w:p>
        </w:tc>
      </w:tr>
    </w:tbl>
    <w:p w:rsidR="00000000" w:rsidDel="00000000" w:rsidP="00000000" w:rsidRDefault="00000000" w:rsidRPr="00000000" w14:paraId="00000175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cvtmb418mzl2" w:id="25"/>
      <w:bookmarkEnd w:id="2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uzjecvrzbgav" w:id="26"/>
      <w:bookmarkEnd w:id="26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6.2 Course Timing Guidelines for Large Groups</w:t>
      </w:r>
    </w:p>
    <w:p w:rsidR="00000000" w:rsidDel="00000000" w:rsidP="00000000" w:rsidRDefault="00000000" w:rsidRPr="00000000" w14:paraId="00000177">
      <w:pPr>
        <w:rPr/>
      </w:pPr>
      <w:r w:rsidDel="00000000" w:rsidR="00000000" w:rsidRPr="00000000">
        <w:rPr>
          <w:rtl w:val="0"/>
        </w:rPr>
      </w:r>
    </w:p>
    <w:tbl>
      <w:tblPr>
        <w:tblStyle w:val="Table16"/>
        <w:tblW w:w="10245.0" w:type="dxa"/>
        <w:jc w:val="left"/>
        <w:tblInd w:w="-9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345"/>
        <w:gridCol w:w="6900"/>
        <w:tblGridChange w:id="0">
          <w:tblGrid>
            <w:gridCol w:w="3345"/>
            <w:gridCol w:w="690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Course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Recommended Wait After Previous Course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Welcome drinks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Ready before or within 5 min of seating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Starters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15–20 min after seating (or 10 min if rushed booking)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64640604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Clear starters → mains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5–8 min (give guests time to finish)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Mains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20–25 min after starters ordered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698871228"/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Clear mains → dessert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8–10 min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Dessert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On request or 10 min after clearing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Coffee/tea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Immediately after or alongside dessert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Bill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When requested, never before</w:t>
            </w:r>
          </w:p>
        </w:tc>
      </w:tr>
    </w:tbl>
    <w:p w:rsidR="00000000" w:rsidDel="00000000" w:rsidP="00000000" w:rsidRDefault="00000000" w:rsidRPr="00000000" w14:paraId="0000018A">
      <w:pPr>
        <w:spacing w:after="240" w:before="240" w:lineRule="auto"/>
        <w:ind w:left="600" w:right="600" w:firstLine="0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spacing w:after="240" w:before="240" w:lineRule="auto"/>
        <w:ind w:left="600" w:right="60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Adjust timing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based on the occasion. A corporate lunch may compress these by 30–40%. A birthday dinner may need 10–15 min longer between each stage.</w:t>
      </w:r>
    </w:p>
    <w:p w:rsidR="00000000" w:rsidDel="00000000" w:rsidP="00000000" w:rsidRDefault="00000000" w:rsidRPr="00000000" w14:paraId="0000018C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exzctvucvn3h" w:id="27"/>
      <w:bookmarkEnd w:id="27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6.3 Special Occasion Service Enhancements</w:t>
      </w:r>
    </w:p>
    <w:p w:rsidR="00000000" w:rsidDel="00000000" w:rsidP="00000000" w:rsidRDefault="00000000" w:rsidRPr="00000000" w14:paraId="0000018E">
      <w:pPr>
        <w:rPr/>
      </w:pPr>
      <w:r w:rsidDel="00000000" w:rsidR="00000000" w:rsidRPr="00000000">
        <w:rPr>
          <w:rtl w:val="0"/>
        </w:rPr>
      </w:r>
    </w:p>
    <w:tbl>
      <w:tblPr>
        <w:tblStyle w:val="Table17"/>
        <w:tblW w:w="10935.0" w:type="dxa"/>
        <w:jc w:val="left"/>
        <w:tblInd w:w="-9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925"/>
        <w:gridCol w:w="8010"/>
        <w:tblGridChange w:id="0">
          <w:tblGrid>
            <w:gridCol w:w="2925"/>
            <w:gridCol w:w="801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Occasion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Key Actions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Birthday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Coordinate surprise timing with the host in advance; bring a cake with candles lit; dim lights if possible; assist with group photo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Anniversary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Offer complimentary sparkling wine or dessert; allow privacy; offer to take a photo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Corporate event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Minimal interruptions during discussions; WiFi password ready; receipts with full itemisation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Hen/stag party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Match the energy; offer group shots or cocktail rounds; keep service moving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Graduation/farewell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Acknowledge the guest of honour by name; offer a complimentary item if policy allows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Funeral reception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Subdued, quiet service; avoid festive language; check in gently</w:t>
            </w:r>
          </w:p>
        </w:tc>
      </w:tr>
    </w:tbl>
    <w:p w:rsidR="00000000" w:rsidDel="00000000" w:rsidP="00000000" w:rsidRDefault="00000000" w:rsidRPr="00000000" w14:paraId="0000019D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zad2ohp9hwxw" w:id="28"/>
      <w:bookmarkEnd w:id="28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Section 7: Managing Speed &amp; Efficiency</w:t>
      </w:r>
    </w:p>
    <w:p w:rsidR="00000000" w:rsidDel="00000000" w:rsidP="00000000" w:rsidRDefault="00000000" w:rsidRPr="00000000" w14:paraId="000001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e7d6otem726g" w:id="29"/>
      <w:bookmarkEnd w:id="29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7.1 Speed Strategies for Large Groups</w:t>
      </w:r>
    </w:p>
    <w:p w:rsidR="00000000" w:rsidDel="00000000" w:rsidP="00000000" w:rsidRDefault="00000000" w:rsidRPr="00000000" w14:paraId="000001A1">
      <w:pPr>
        <w:rPr/>
      </w:pPr>
      <w:r w:rsidDel="00000000" w:rsidR="00000000" w:rsidRPr="00000000">
        <w:rPr>
          <w:rtl w:val="0"/>
        </w:rPr>
      </w:r>
    </w:p>
    <w:tbl>
      <w:tblPr>
        <w:tblStyle w:val="Table18"/>
        <w:tblW w:w="10935.0" w:type="dxa"/>
        <w:jc w:val="left"/>
        <w:tblInd w:w="-9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300"/>
        <w:gridCol w:w="7635"/>
        <w:tblGridChange w:id="0">
          <w:tblGrid>
            <w:gridCol w:w="3300"/>
            <w:gridCol w:w="763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Challenge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Solution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Orders take too long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Use seat numbering + pre-printed order pads; start clockwise and keep moving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Food takes too long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Submit starter and main orders to the kitchen at the same time with timing notes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Bill takes too long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Begin preparing split bills 15 min before you expect the request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Drinks run out mid-meal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Leave a bottle or jug on the table where appropriate; fewer interruptions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last guests are still eating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Don't clear until all guests at that section of the table are finished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Latecomers to the group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Note on kitchen ticket: Request that their course be expedited to catch up</w:t>
            </w:r>
          </w:p>
        </w:tc>
      </w:tr>
    </w:tbl>
    <w:p w:rsidR="00000000" w:rsidDel="00000000" w:rsidP="00000000" w:rsidRDefault="00000000" w:rsidRPr="00000000" w14:paraId="000001B0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scr1224bnuyr" w:id="30"/>
      <w:bookmarkEnd w:id="3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gytq687vj3o" w:id="31"/>
      <w:bookmarkEnd w:id="31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7.2 Using Support Staff Effectively</w:t>
      </w:r>
    </w:p>
    <w:p w:rsidR="00000000" w:rsidDel="00000000" w:rsidP="00000000" w:rsidRDefault="00000000" w:rsidRPr="00000000" w14:paraId="000001B2">
      <w:pPr>
        <w:rPr/>
      </w:pPr>
      <w:r w:rsidDel="00000000" w:rsidR="00000000" w:rsidRPr="00000000">
        <w:rPr>
          <w:rtl w:val="0"/>
        </w:rPr>
      </w:r>
    </w:p>
    <w:tbl>
      <w:tblPr>
        <w:tblStyle w:val="Table19"/>
        <w:tblW w:w="10800.0" w:type="dxa"/>
        <w:jc w:val="left"/>
        <w:tblInd w:w="-82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865"/>
        <w:gridCol w:w="3300"/>
        <w:gridCol w:w="4635"/>
        <w:tblGridChange w:id="0">
          <w:tblGrid>
            <w:gridCol w:w="2865"/>
            <w:gridCol w:w="3300"/>
            <w:gridCol w:w="463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Who Handles 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Communication Method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Clearing plates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Busser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Eye contact + nod signal when ready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Refilling water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Assistant server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Rotate the table every 10 min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Running food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Food runner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Call out seat numbers as dishes are set down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Restocking bread/condiments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Any available staff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Verbal or hand signal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Escalating complaints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spacing w:after="240" w:before="240" w:lineRule="auto"/>
              <w:rPr>
                <w:rFonts w:ascii="Verdana" w:cs="Verdana" w:eastAsia="Verdana" w:hAnsi="Verdana"/>
              </w:rPr>
            </w:pPr>
            <w:sdt>
              <w:sdtPr>
                <w:id w:val="210261921"/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Lead server → Manager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Private, never in front of guests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Processing a large payment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Lead server + Manager approval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Alert manager 10 min before billing</w:t>
            </w:r>
          </w:p>
        </w:tc>
      </w:tr>
    </w:tbl>
    <w:p w:rsidR="00000000" w:rsidDel="00000000" w:rsidP="00000000" w:rsidRDefault="00000000" w:rsidRPr="00000000" w14:paraId="000001C8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1ilo03y4gio9" w:id="32"/>
      <w:bookmarkEnd w:id="32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Section 8: Conflict Resolution &amp; Difficult Situations</w:t>
      </w:r>
    </w:p>
    <w:p w:rsidR="00000000" w:rsidDel="00000000" w:rsidP="00000000" w:rsidRDefault="00000000" w:rsidRPr="00000000" w14:paraId="000001C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mh2q6mj1sokg" w:id="33"/>
      <w:bookmarkEnd w:id="33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8.1 Common Large-Table Problems &amp; Solutions</w:t>
      </w:r>
    </w:p>
    <w:p w:rsidR="00000000" w:rsidDel="00000000" w:rsidP="00000000" w:rsidRDefault="00000000" w:rsidRPr="00000000" w14:paraId="000001CC">
      <w:pPr>
        <w:rPr/>
      </w:pPr>
      <w:r w:rsidDel="00000000" w:rsidR="00000000" w:rsidRPr="00000000">
        <w:rPr>
          <w:rtl w:val="0"/>
        </w:rPr>
      </w:r>
    </w:p>
    <w:tbl>
      <w:tblPr>
        <w:tblStyle w:val="Table20"/>
        <w:tblW w:w="10935.0" w:type="dxa"/>
        <w:jc w:val="left"/>
        <w:tblInd w:w="-10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015"/>
        <w:gridCol w:w="4395"/>
        <w:gridCol w:w="3525"/>
        <w:tblGridChange w:id="0">
          <w:tblGrid>
            <w:gridCol w:w="3015"/>
            <w:gridCol w:w="4395"/>
            <w:gridCol w:w="352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Problem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Immediate Response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Follow-up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Wrong dish delivered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Apologise sincerely; remove the dish; expedite the correct 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Offer a complimentary item; inform the manager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Long wait complaint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Acknowledge the delay immediately; give a realistic 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Offer complimentary bread/drinks while waiting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Allergy item served in error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Remove immediately; inform the manager and kitchen; monitor the guest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Complete the incident report; the manager is to apologise directly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Bill dispute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Stay calm; show an itemised breakdown; involve the manager if unresolved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Offer to reprint; never argue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Intoxicated guest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Slow alcohol service; offer water and food; alert manager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Manager handles refusal of further service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Aggressive behaviour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Do not engage alone; alert the manager immediately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Manager and/or security to intervene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Guests overstaying (next booking)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Gently present the bill; say, "We have another reservation arriving — may I help you with payment?"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Manager to greet next guests and manage transition</w:t>
            </w:r>
          </w:p>
        </w:tc>
      </w:tr>
    </w:tbl>
    <w:p w:rsidR="00000000" w:rsidDel="00000000" w:rsidP="00000000" w:rsidRDefault="00000000" w:rsidRPr="00000000" w14:paraId="000001E5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z1jtb6rnlwrr" w:id="34"/>
      <w:bookmarkEnd w:id="34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8.2 Medical &amp; Food Safety Emergencies</w:t>
      </w:r>
    </w:p>
    <w:p w:rsidR="00000000" w:rsidDel="00000000" w:rsidP="00000000" w:rsidRDefault="00000000" w:rsidRPr="00000000" w14:paraId="000001E7">
      <w:pPr>
        <w:rPr/>
      </w:pPr>
      <w:r w:rsidDel="00000000" w:rsidR="00000000" w:rsidRPr="00000000">
        <w:rPr>
          <w:rtl w:val="0"/>
        </w:rPr>
      </w:r>
    </w:p>
    <w:tbl>
      <w:tblPr>
        <w:tblStyle w:val="Table21"/>
        <w:tblW w:w="11055.0" w:type="dxa"/>
        <w:jc w:val="left"/>
        <w:tblInd w:w="-9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540"/>
        <w:gridCol w:w="7515"/>
        <w:tblGridChange w:id="0">
          <w:tblGrid>
            <w:gridCol w:w="3540"/>
            <w:gridCol w:w="751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Situation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Immediate Action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Guest feels unwell (non-emergency)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Offer water; seat comfortably; call the manager; ask if they need anything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Suspected allergic reaction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Call emergency services immediately; do not wait; clear the airway; send someone outside to guide the ambulance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Suspected food poisoning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Remove all food; alert the kitchen and manager; document what was eaten and by whom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Choking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Signal for help; trained staff perform first aid; call emergency services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Fire or evacuation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Follow venue evacuation plan; guide guests calmly to exits; do not attempt to collect payments</w:t>
            </w:r>
          </w:p>
        </w:tc>
      </w:tr>
    </w:tbl>
    <w:p w:rsidR="00000000" w:rsidDel="00000000" w:rsidP="00000000" w:rsidRDefault="00000000" w:rsidRPr="00000000" w14:paraId="000001F4">
      <w:pPr>
        <w:spacing w:after="240" w:before="240" w:lineRule="auto"/>
        <w:ind w:left="600" w:right="600" w:firstLine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spacing w:after="240" w:before="240" w:lineRule="auto"/>
        <w:ind w:left="600" w:right="60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Know where the first aid kit, fire exits, and emergency contacts are before your shift begins.</w:t>
      </w:r>
    </w:p>
    <w:p w:rsidR="00000000" w:rsidDel="00000000" w:rsidP="00000000" w:rsidRDefault="00000000" w:rsidRPr="00000000" w14:paraId="000001F6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z6v5rgrv8eaq" w:id="35"/>
      <w:bookmarkEnd w:id="35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Section 9: Post-Service Excellence</w:t>
      </w:r>
    </w:p>
    <w:p w:rsidR="00000000" w:rsidDel="00000000" w:rsidP="00000000" w:rsidRDefault="00000000" w:rsidRPr="00000000" w14:paraId="000001F8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xr1qfj8nqqu8" w:id="36"/>
      <w:bookmarkEnd w:id="36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9.1 The Farewell Protocol</w:t>
      </w:r>
    </w:p>
    <w:p w:rsidR="00000000" w:rsidDel="00000000" w:rsidP="00000000" w:rsidRDefault="00000000" w:rsidRPr="00000000" w14:paraId="000001F9">
      <w:pPr>
        <w:rPr/>
      </w:pPr>
      <w:r w:rsidDel="00000000" w:rsidR="00000000" w:rsidRPr="00000000">
        <w:rPr>
          <w:rtl w:val="0"/>
        </w:rPr>
      </w:r>
    </w:p>
    <w:tbl>
      <w:tblPr>
        <w:tblStyle w:val="Table22"/>
        <w:tblW w:w="10875.0" w:type="dxa"/>
        <w:jc w:val="left"/>
        <w:tblInd w:w="-10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705"/>
        <w:gridCol w:w="7170"/>
        <w:tblGridChange w:id="0">
          <w:tblGrid>
            <w:gridCol w:w="3705"/>
            <w:gridCol w:w="717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Step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Action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Personal thanks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Thank each guest individually, where possible — not just the host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Acknowledge the occasion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rtl w:val="0"/>
              </w:rPr>
              <w:t xml:space="preserve">"I hope the birthday was everything you hoped for."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Invite return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rtl w:val="0"/>
              </w:rPr>
              <w:t xml:space="preserve">"We'd love to host you again — just ask for [name] when you book."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Feedback request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rtl w:val="0"/>
              </w:rPr>
              <w:t xml:space="preserve">"If anything wasn't perfect tonight, I'd love to know."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Social suggestion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rtl w:val="0"/>
              </w:rPr>
              <w:t xml:space="preserve">"A Google or TripAdvisor review means a lot to our team."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6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ea9psh2pwanv" w:id="37"/>
      <w:bookmarkEnd w:id="3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hpms8jlmlnx" w:id="38"/>
      <w:bookmarkEnd w:id="38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9.2 Post-Service Reset &amp; Debrief</w:t>
      </w:r>
    </w:p>
    <w:p w:rsidR="00000000" w:rsidDel="00000000" w:rsidP="00000000" w:rsidRDefault="00000000" w:rsidRPr="00000000" w14:paraId="00000208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Table reset:</w:t>
      </w:r>
    </w:p>
    <w:p w:rsidR="00000000" w:rsidDel="00000000" w:rsidP="00000000" w:rsidRDefault="00000000" w:rsidRPr="00000000" w14:paraId="00000209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10710.0" w:type="dxa"/>
        <w:jc w:val="left"/>
        <w:tblInd w:w="-8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955"/>
        <w:gridCol w:w="7755"/>
        <w:tblGridChange w:id="0">
          <w:tblGrid>
            <w:gridCol w:w="2955"/>
            <w:gridCol w:w="775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Systematic clearance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Clear all items; sanitise the surface; check under the table and seats for belongings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Lost property check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Note any remaining items; log with the manager immediately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Damage check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Flag any broken glassware, furniture damage, or stains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Restock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Replenish napkins, condiments, and station supplies</w:t>
            </w:r>
          </w:p>
        </w:tc>
      </w:tr>
    </w:tbl>
    <w:p w:rsidR="00000000" w:rsidDel="00000000" w:rsidP="00000000" w:rsidRDefault="00000000" w:rsidRPr="00000000" w14:paraId="00000214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Team debriefs (5 minutes):</w:t>
      </w:r>
    </w:p>
    <w:p w:rsidR="00000000" w:rsidDel="00000000" w:rsidP="00000000" w:rsidRDefault="00000000" w:rsidRPr="00000000" w14:paraId="00000216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10875.0" w:type="dxa"/>
        <w:jc w:val="left"/>
        <w:tblInd w:w="-8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6945"/>
        <w:gridCol w:w="3930"/>
        <w:tblGridChange w:id="0">
          <w:tblGrid>
            <w:gridCol w:w="6945"/>
            <w:gridCol w:w="393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Question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Purpose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What worked well tonight?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Reinforce good practice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What caused delays or problems?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Identify process gaps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Were there any guest preferences worth noting for next time?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Build guest profiles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Who performed exceptionally?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Recognise teamwork</w:t>
            </w:r>
          </w:p>
        </w:tc>
      </w:tr>
    </w:tbl>
    <w:p w:rsidR="00000000" w:rsidDel="00000000" w:rsidP="00000000" w:rsidRDefault="00000000" w:rsidRPr="00000000" w14:paraId="00000221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oorn8cjr3bni" w:id="39"/>
      <w:bookmarkEnd w:id="39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Section 10: Bonus Templates</w:t>
      </w:r>
    </w:p>
    <w:p w:rsidR="00000000" w:rsidDel="00000000" w:rsidP="00000000" w:rsidRDefault="00000000" w:rsidRPr="00000000" w14:paraId="000002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1zltvm7491ro" w:id="40"/>
      <w:bookmarkEnd w:id="40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10.1 Host Communication Script (Phone Booking)</w:t>
      </w:r>
    </w:p>
    <w:p w:rsidR="00000000" w:rsidDel="00000000" w:rsidP="00000000" w:rsidRDefault="00000000" w:rsidRPr="00000000" w14:paraId="000002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Opening:</w:t>
      </w:r>
    </w:p>
    <w:p w:rsidR="00000000" w:rsidDel="00000000" w:rsidP="00000000" w:rsidRDefault="00000000" w:rsidRPr="00000000" w14:paraId="00000227">
      <w:pPr>
        <w:spacing w:after="240" w:before="240" w:lineRule="auto"/>
        <w:ind w:left="600" w:right="600" w:firstLine="0"/>
        <w:rPr>
          <w:rFonts w:ascii="Verdana" w:cs="Verdana" w:eastAsia="Verdana" w:hAnsi="Verdana"/>
          <w:i w:val="1"/>
          <w:iCs w:val="1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"Thank you for calling [Restaurant Name]! I'd love to help you plan your event. Can I start with the date, time, and how many guests you're expecting?"</w:t>
      </w:r>
    </w:p>
    <w:p w:rsidR="00000000" w:rsidDel="00000000" w:rsidP="00000000" w:rsidRDefault="00000000" w:rsidRPr="00000000" w14:paraId="00000228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Key questions checklist:</w:t>
      </w:r>
    </w:p>
    <w:tbl>
      <w:tblPr>
        <w:tblStyle w:val="Table25"/>
        <w:tblW w:w="10995.0" w:type="dxa"/>
        <w:jc w:val="left"/>
        <w:tblInd w:w="-112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030"/>
        <w:gridCol w:w="7965"/>
        <w:tblGridChange w:id="0">
          <w:tblGrid>
            <w:gridCol w:w="3030"/>
            <w:gridCol w:w="796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Topic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Question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Occasion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rtl w:val="0"/>
              </w:rPr>
              <w:t xml:space="preserve">"What's the special occasion?"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Demographics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rtl w:val="0"/>
              </w:rPr>
              <w:t xml:space="preserve">"Will there be children or guests with mobility needs?"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Dietary needs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rtl w:val="0"/>
              </w:rPr>
              <w:t xml:space="preserve">"Do any guests have food allergies or dietary requirements?"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Seating preference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rtl w:val="0"/>
              </w:rPr>
              <w:t xml:space="preserve">"Would you prefer a private area, or are you happy in the main dining room?"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Menu style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rtl w:val="0"/>
              </w:rPr>
              <w:t xml:space="preserve">"Are you interested in a set menu, or would you prefer everyone to order individually?"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Billing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rtl w:val="0"/>
              </w:rPr>
              <w:t xml:space="preserve">"How would you like to handle the bill — one payment, or split between guests?"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Special touches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rtl w:val="0"/>
              </w:rPr>
              <w:t xml:space="preserve">"Are you bringing a cake, or shall we arrange a dessert from our kitchen?"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9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A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9jy5rco8gj4a" w:id="41"/>
      <w:bookmarkEnd w:id="41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10.2 Confirmation Email Template</w:t>
      </w:r>
    </w:p>
    <w:p w:rsidR="00000000" w:rsidDel="00000000" w:rsidP="00000000" w:rsidRDefault="00000000" w:rsidRPr="00000000" w14:paraId="0000023B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Subject: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Your [Occasion] Booking at [Restaurant Name] — All Confirmed!</w:t>
      </w:r>
    </w:p>
    <w:p w:rsidR="00000000" w:rsidDel="00000000" w:rsidP="00000000" w:rsidRDefault="00000000" w:rsidRPr="00000000" w14:paraId="0000023C">
      <w:pPr>
        <w:spacing w:after="240" w:before="240" w:lineRule="auto"/>
        <w:ind w:left="600" w:right="60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Dear [Name],</w:t>
      </w:r>
    </w:p>
    <w:p w:rsidR="00000000" w:rsidDel="00000000" w:rsidP="00000000" w:rsidRDefault="00000000" w:rsidRPr="00000000" w14:paraId="0000023D">
      <w:pPr>
        <w:spacing w:after="240" w:before="240" w:lineRule="auto"/>
        <w:ind w:left="600" w:right="60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We're delighted to confirm your reservation. Here are the details:</w:t>
      </w:r>
    </w:p>
    <w:p w:rsidR="00000000" w:rsidDel="00000000" w:rsidP="00000000" w:rsidRDefault="00000000" w:rsidRPr="00000000" w14:paraId="0000023E">
      <w:pPr>
        <w:spacing w:after="240" w:before="240" w:lineRule="auto"/>
        <w:ind w:left="600" w:right="60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Date: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[Date] at [Time] </w:t>
      </w:r>
    </w:p>
    <w:p w:rsidR="00000000" w:rsidDel="00000000" w:rsidP="00000000" w:rsidRDefault="00000000" w:rsidRPr="00000000" w14:paraId="0000023F">
      <w:pPr>
        <w:spacing w:after="240" w:before="240" w:lineRule="auto"/>
        <w:ind w:left="600" w:right="60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Party size: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[Number] guests </w:t>
      </w:r>
    </w:p>
    <w:p w:rsidR="00000000" w:rsidDel="00000000" w:rsidP="00000000" w:rsidRDefault="00000000" w:rsidRPr="00000000" w14:paraId="00000240">
      <w:pPr>
        <w:spacing w:after="240" w:before="240" w:lineRule="auto"/>
        <w:ind w:left="600" w:right="60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Occasion: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[Type] </w:t>
      </w:r>
    </w:p>
    <w:p w:rsidR="00000000" w:rsidDel="00000000" w:rsidP="00000000" w:rsidRDefault="00000000" w:rsidRPr="00000000" w14:paraId="00000241">
      <w:pPr>
        <w:spacing w:after="240" w:before="240" w:lineRule="auto"/>
        <w:ind w:left="600" w:right="60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Table/room: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[Location] </w:t>
      </w:r>
    </w:p>
    <w:p w:rsidR="00000000" w:rsidDel="00000000" w:rsidP="00000000" w:rsidRDefault="00000000" w:rsidRPr="00000000" w14:paraId="00000242">
      <w:pPr>
        <w:spacing w:after="240" w:before="240" w:lineRule="auto"/>
        <w:ind w:left="600" w:right="60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Confirmation number: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[Number]</w:t>
      </w:r>
    </w:p>
    <w:p w:rsidR="00000000" w:rsidDel="00000000" w:rsidP="00000000" w:rsidRDefault="00000000" w:rsidRPr="00000000" w14:paraId="00000243">
      <w:pPr>
        <w:spacing w:after="240" w:before="240" w:lineRule="auto"/>
        <w:ind w:left="600" w:right="600" w:firstLine="0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What we've arranged:</w:t>
      </w:r>
    </w:p>
    <w:p w:rsidR="00000000" w:rsidDel="00000000" w:rsidP="00000000" w:rsidRDefault="00000000" w:rsidRPr="00000000" w14:paraId="00000244">
      <w:pPr>
        <w:numPr>
          <w:ilvl w:val="0"/>
          <w:numId w:val="4"/>
        </w:numPr>
        <w:spacing w:after="0" w:afterAutospacing="0" w:before="240" w:lineRule="auto"/>
        <w:ind w:left="1320" w:right="60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Seating: [Layout confirmed]</w:t>
      </w:r>
    </w:p>
    <w:p w:rsidR="00000000" w:rsidDel="00000000" w:rsidP="00000000" w:rsidRDefault="00000000" w:rsidRPr="00000000" w14:paraId="00000245">
      <w:pPr>
        <w:numPr>
          <w:ilvl w:val="0"/>
          <w:numId w:val="4"/>
        </w:numPr>
        <w:spacing w:after="0" w:afterAutospacing="0" w:before="0" w:beforeAutospacing="0" w:lineRule="auto"/>
        <w:ind w:left="1320" w:right="60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Dietary requirements: [List confirmed restrictions]</w:t>
      </w:r>
    </w:p>
    <w:p w:rsidR="00000000" w:rsidDel="00000000" w:rsidP="00000000" w:rsidRDefault="00000000" w:rsidRPr="00000000" w14:paraId="00000246">
      <w:pPr>
        <w:numPr>
          <w:ilvl w:val="0"/>
          <w:numId w:val="4"/>
        </w:numPr>
        <w:spacing w:after="0" w:afterAutospacing="0" w:before="0" w:beforeAutospacing="0" w:lineRule="auto"/>
        <w:ind w:left="1320" w:right="60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Special requests: [Cake/decorations / AV / other]</w:t>
      </w:r>
    </w:p>
    <w:p w:rsidR="00000000" w:rsidDel="00000000" w:rsidP="00000000" w:rsidRDefault="00000000" w:rsidRPr="00000000" w14:paraId="00000247">
      <w:pPr>
        <w:numPr>
          <w:ilvl w:val="0"/>
          <w:numId w:val="4"/>
        </w:numPr>
        <w:spacing w:after="240" w:before="0" w:beforeAutospacing="0" w:lineRule="auto"/>
        <w:ind w:left="1320" w:right="60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Billing: [One bill/split / corporate]</w:t>
      </w:r>
    </w:p>
    <w:p w:rsidR="00000000" w:rsidDel="00000000" w:rsidP="00000000" w:rsidRDefault="00000000" w:rsidRPr="00000000" w14:paraId="00000248">
      <w:pPr>
        <w:spacing w:after="240" w:before="240" w:lineRule="auto"/>
        <w:ind w:left="600" w:right="600" w:firstLine="0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What to do on the day:</w:t>
      </w:r>
    </w:p>
    <w:p w:rsidR="00000000" w:rsidDel="00000000" w:rsidP="00000000" w:rsidRDefault="00000000" w:rsidRPr="00000000" w14:paraId="00000249">
      <w:pPr>
        <w:numPr>
          <w:ilvl w:val="0"/>
          <w:numId w:val="1"/>
        </w:numPr>
        <w:spacing w:after="0" w:afterAutospacing="0" w:before="240" w:lineRule="auto"/>
        <w:ind w:left="1320" w:right="60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Please arrive 10 minutes early so we can seat the full group together</w:t>
      </w:r>
    </w:p>
    <w:p w:rsidR="00000000" w:rsidDel="00000000" w:rsidP="00000000" w:rsidRDefault="00000000" w:rsidRPr="00000000" w14:paraId="0000024A">
      <w:pPr>
        <w:numPr>
          <w:ilvl w:val="0"/>
          <w:numId w:val="1"/>
        </w:numPr>
        <w:spacing w:after="0" w:afterAutospacing="0" w:before="0" w:beforeAutospacing="0" w:lineRule="auto"/>
        <w:ind w:left="1320" w:right="60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Quote your confirmation number at the host stand</w:t>
      </w:r>
    </w:p>
    <w:p w:rsidR="00000000" w:rsidDel="00000000" w:rsidP="00000000" w:rsidRDefault="00000000" w:rsidRPr="00000000" w14:paraId="0000024B">
      <w:pPr>
        <w:numPr>
          <w:ilvl w:val="0"/>
          <w:numId w:val="1"/>
        </w:numPr>
        <w:spacing w:after="240" w:before="0" w:beforeAutospacing="0" w:lineRule="auto"/>
        <w:ind w:left="1320" w:right="60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Final guest count due 48 hours before — please call or email if numbers change</w:t>
      </w:r>
    </w:p>
    <w:p w:rsidR="00000000" w:rsidDel="00000000" w:rsidP="00000000" w:rsidRDefault="00000000" w:rsidRPr="00000000" w14:paraId="0000024C">
      <w:pPr>
        <w:spacing w:after="240" w:before="240" w:lineRule="auto"/>
        <w:ind w:left="600" w:right="60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Your dedicated server will be [Name if assigned]. Our full team is looking forward to making this special.</w:t>
      </w:r>
    </w:p>
    <w:p w:rsidR="00000000" w:rsidDel="00000000" w:rsidP="00000000" w:rsidRDefault="00000000" w:rsidRPr="00000000" w14:paraId="0000024D">
      <w:pPr>
        <w:spacing w:after="240" w:before="240" w:lineRule="auto"/>
        <w:ind w:left="600" w:right="60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Warm regards, [Your name], [Restaurant Name] [Phone] | [Email]</w:t>
      </w:r>
    </w:p>
    <w:p w:rsidR="00000000" w:rsidDel="00000000" w:rsidP="00000000" w:rsidRDefault="00000000" w:rsidRPr="00000000" w14:paraId="0000024E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F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h6fz0sf1ijm1" w:id="42"/>
      <w:bookmarkEnd w:id="42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10.3 Pre-Arrival Confirmation Call Script (24–48 Hours Before)</w:t>
      </w:r>
    </w:p>
    <w:p w:rsidR="00000000" w:rsidDel="00000000" w:rsidP="00000000" w:rsidRDefault="00000000" w:rsidRPr="00000000" w14:paraId="00000250">
      <w:pPr>
        <w:spacing w:after="240" w:before="240" w:lineRule="auto"/>
        <w:ind w:left="600" w:right="600" w:firstLine="0"/>
        <w:rPr>
          <w:rFonts w:ascii="Verdana" w:cs="Verdana" w:eastAsia="Verdana" w:hAnsi="Verdana"/>
          <w:i w:val="1"/>
          <w:iCs w:val="1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"Hi [Name], this is [Your Name] from [Restaurant Name]. I'm calling to confirm your [occasion] on [day] at [time] — we're looking forward to it!</w:t>
      </w:r>
    </w:p>
    <w:p w:rsidR="00000000" w:rsidDel="00000000" w:rsidP="00000000" w:rsidRDefault="00000000" w:rsidRPr="00000000" w14:paraId="00000251">
      <w:pPr>
        <w:spacing w:after="240" w:before="240" w:lineRule="auto"/>
        <w:ind w:left="600" w:right="600" w:firstLine="0"/>
        <w:rPr>
          <w:rFonts w:ascii="Verdana" w:cs="Verdana" w:eastAsia="Verdana" w:hAnsi="Verdana"/>
          <w:i w:val="1"/>
          <w:iCs w:val="1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Just a few quick things: Is your guest count still [number]? Any last-minute dietary changes? And is the [special request] timing still as planned?</w:t>
      </w:r>
    </w:p>
    <w:p w:rsidR="00000000" w:rsidDel="00000000" w:rsidP="00000000" w:rsidRDefault="00000000" w:rsidRPr="00000000" w14:paraId="00000252">
      <w:pPr>
        <w:spacing w:after="240" w:before="240" w:lineRule="auto"/>
        <w:ind w:left="600" w:right="600" w:firstLine="0"/>
        <w:rPr>
          <w:rFonts w:ascii="Verdana" w:cs="Verdana" w:eastAsia="Verdana" w:hAnsi="Verdana"/>
          <w:i w:val="1"/>
          <w:iCs w:val="1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Wonderful — we'll have everything ready. Please arrive about 10 minutes early. We'll see you [day]!"</w:t>
      </w:r>
    </w:p>
    <w:p w:rsidR="00000000" w:rsidDel="00000000" w:rsidP="00000000" w:rsidRDefault="00000000" w:rsidRPr="00000000" w14:paraId="00000253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h4jtxy5p7djf" w:id="43"/>
      <w:bookmarkEnd w:id="43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10.4 Big Party Service Checklist (Print &amp; Use Per Booking)</w:t>
      </w:r>
    </w:p>
    <w:p w:rsidR="00000000" w:rsidDel="00000000" w:rsidP="00000000" w:rsidRDefault="00000000" w:rsidRPr="00000000" w14:paraId="00000255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Booking details:</w:t>
      </w:r>
    </w:p>
    <w:tbl>
      <w:tblPr>
        <w:tblStyle w:val="Table26"/>
        <w:tblW w:w="10290.0" w:type="dxa"/>
        <w:jc w:val="left"/>
        <w:tblInd w:w="-6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430"/>
        <w:gridCol w:w="7860"/>
        <w:tblGridChange w:id="0">
          <w:tblGrid>
            <w:gridCol w:w="2430"/>
            <w:gridCol w:w="786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Field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7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Info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Date &amp; 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Server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Guest count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Table number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Occasion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Dietary notes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Billing method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Special requests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8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Pre-shift:</w:t>
      </w:r>
    </w:p>
    <w:p w:rsidR="00000000" w:rsidDel="00000000" w:rsidP="00000000" w:rsidRDefault="00000000" w:rsidRPr="00000000" w14:paraId="00000269">
      <w:pPr>
        <w:numPr>
          <w:ilvl w:val="0"/>
          <w:numId w:val="7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sdt>
        <w:sdtPr>
          <w:id w:val="92588349"/>
          <w:tag w:val="goog_rdk_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 Guest demographics confirmed</w:t>
          </w:r>
        </w:sdtContent>
      </w:sdt>
    </w:p>
    <w:p w:rsidR="00000000" w:rsidDel="00000000" w:rsidP="00000000" w:rsidRDefault="00000000" w:rsidRPr="00000000" w14:paraId="0000026A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sdt>
        <w:sdtPr>
          <w:id w:val="262151771"/>
          <w:tag w:val="goog_rdk_1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 Dietary restrictions communicated to the kitchen</w:t>
          </w:r>
        </w:sdtContent>
      </w:sdt>
    </w:p>
    <w:p w:rsidR="00000000" w:rsidDel="00000000" w:rsidP="00000000" w:rsidRDefault="00000000" w:rsidRPr="00000000" w14:paraId="0000026B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sdt>
        <w:sdtPr>
          <w:id w:val="-747089443"/>
          <w:tag w:val="goog_rdk_1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 Seat chart prepared</w:t>
          </w:r>
        </w:sdtContent>
      </w:sdt>
    </w:p>
    <w:p w:rsidR="00000000" w:rsidDel="00000000" w:rsidP="00000000" w:rsidRDefault="00000000" w:rsidRPr="00000000" w14:paraId="0000026C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sdt>
        <w:sdtPr>
          <w:id w:val="1029182063"/>
          <w:tag w:val="goog_rdk_1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 Table setup complete (lighting, temperature, tech)</w:t>
          </w:r>
        </w:sdtContent>
      </w:sdt>
    </w:p>
    <w:p w:rsidR="00000000" w:rsidDel="00000000" w:rsidP="00000000" w:rsidRDefault="00000000" w:rsidRPr="00000000" w14:paraId="0000026D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sdt>
        <w:sdtPr>
          <w:id w:val="2095501343"/>
          <w:tag w:val="goog_rdk_1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 Team briefed (assistant, busser, bartender, manager)</w:t>
          </w:r>
        </w:sdtContent>
      </w:sdt>
    </w:p>
    <w:p w:rsidR="00000000" w:rsidDel="00000000" w:rsidP="00000000" w:rsidRDefault="00000000" w:rsidRPr="00000000" w14:paraId="0000026E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sdt>
        <w:sdtPr>
          <w:id w:val="-1360843753"/>
          <w:tag w:val="goog_rdk_1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 Pre-orders submitted to kitchen (if applicable)</w:t>
          </w:r>
        </w:sdtContent>
      </w:sdt>
    </w:p>
    <w:p w:rsidR="00000000" w:rsidDel="00000000" w:rsidP="00000000" w:rsidRDefault="00000000" w:rsidRPr="00000000" w14:paraId="0000026F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sdt>
        <w:sdtPr>
          <w:id w:val="-1823789406"/>
          <w:tag w:val="goog_rdk_1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 Special items staged (cake, decorations, champagne)</w:t>
          </w:r>
        </w:sdtContent>
      </w:sdt>
    </w:p>
    <w:p w:rsidR="00000000" w:rsidDel="00000000" w:rsidP="00000000" w:rsidRDefault="00000000" w:rsidRPr="00000000" w14:paraId="00000270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Greeting &amp; drinks:</w:t>
      </w:r>
    </w:p>
    <w:p w:rsidR="00000000" w:rsidDel="00000000" w:rsidP="00000000" w:rsidRDefault="00000000" w:rsidRPr="00000000" w14:paraId="00000271">
      <w:pPr>
        <w:numPr>
          <w:ilvl w:val="0"/>
          <w:numId w:val="8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sdt>
        <w:sdtPr>
          <w:id w:val="-474866037"/>
          <w:tag w:val="goog_rdk_1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 Occasion acknowledged in opening</w:t>
          </w:r>
        </w:sdtContent>
      </w:sdt>
    </w:p>
    <w:p w:rsidR="00000000" w:rsidDel="00000000" w:rsidP="00000000" w:rsidRDefault="00000000" w:rsidRPr="00000000" w14:paraId="00000272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sdt>
        <w:sdtPr>
          <w:id w:val="286186691"/>
          <w:tag w:val="goog_rdk_1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 Drink orders taken within 5 min</w:t>
          </w:r>
        </w:sdtContent>
      </w:sdt>
    </w:p>
    <w:p w:rsidR="00000000" w:rsidDel="00000000" w:rsidP="00000000" w:rsidRDefault="00000000" w:rsidRPr="00000000" w14:paraId="00000273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sdt>
        <w:sdtPr>
          <w:id w:val="-632081944"/>
          <w:tag w:val="goog_rdk_1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 Dietary guests identified and confirmed</w:t>
          </w:r>
        </w:sdtContent>
      </w:sdt>
    </w:p>
    <w:p w:rsidR="00000000" w:rsidDel="00000000" w:rsidP="00000000" w:rsidRDefault="00000000" w:rsidRPr="00000000" w14:paraId="00000274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sdt>
        <w:sdtPr>
          <w:id w:val="-110145957"/>
          <w:tag w:val="goog_rdk_1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 Upsell attempted (wine, specials)</w:t>
          </w:r>
        </w:sdtContent>
      </w:sdt>
    </w:p>
    <w:p w:rsidR="00000000" w:rsidDel="00000000" w:rsidP="00000000" w:rsidRDefault="00000000" w:rsidRPr="00000000" w14:paraId="00000275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Food service:</w:t>
      </w:r>
    </w:p>
    <w:p w:rsidR="00000000" w:rsidDel="00000000" w:rsidP="00000000" w:rsidRDefault="00000000" w:rsidRPr="00000000" w14:paraId="00000276">
      <w:pPr>
        <w:numPr>
          <w:ilvl w:val="0"/>
          <w:numId w:val="5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sdt>
        <w:sdtPr>
          <w:id w:val="-972966371"/>
          <w:tag w:val="goog_rdk_2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 Orders taken by seat number</w:t>
          </w:r>
        </w:sdtContent>
      </w:sdt>
    </w:p>
    <w:p w:rsidR="00000000" w:rsidDel="00000000" w:rsidP="00000000" w:rsidRDefault="00000000" w:rsidRPr="00000000" w14:paraId="00000277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sdt>
        <w:sdtPr>
          <w:id w:val="1883674476"/>
          <w:tag w:val="goog_rdk_2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 Dietary flags on kitchen ticket</w:t>
          </w:r>
        </w:sdtContent>
      </w:sdt>
    </w:p>
    <w:p w:rsidR="00000000" w:rsidDel="00000000" w:rsidP="00000000" w:rsidRDefault="00000000" w:rsidRPr="00000000" w14:paraId="00000278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sdt>
        <w:sdtPr>
          <w:id w:val="-408932491"/>
          <w:tag w:val="goog_rdk_2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 Course timing communicated to the kitchen</w:t>
          </w:r>
        </w:sdtContent>
      </w:sdt>
    </w:p>
    <w:p w:rsidR="00000000" w:rsidDel="00000000" w:rsidP="00000000" w:rsidRDefault="00000000" w:rsidRPr="00000000" w14:paraId="00000279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sdt>
        <w:sdtPr>
          <w:id w:val="1541468415"/>
          <w:tag w:val="goog_rdk_2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 Dishes inspected before delivery</w:t>
          </w:r>
        </w:sdtContent>
      </w:sdt>
    </w:p>
    <w:p w:rsidR="00000000" w:rsidDel="00000000" w:rsidP="00000000" w:rsidRDefault="00000000" w:rsidRPr="00000000" w14:paraId="0000027A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sdt>
        <w:sdtPr>
          <w:id w:val="518430594"/>
          <w:tag w:val="goog_rdk_2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 Table checked every 5–7 min</w:t>
          </w:r>
        </w:sdtContent>
      </w:sdt>
    </w:p>
    <w:p w:rsidR="00000000" w:rsidDel="00000000" w:rsidP="00000000" w:rsidRDefault="00000000" w:rsidRPr="00000000" w14:paraId="0000027B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Billing:</w:t>
      </w:r>
    </w:p>
    <w:p w:rsidR="00000000" w:rsidDel="00000000" w:rsidP="00000000" w:rsidRDefault="00000000" w:rsidRPr="00000000" w14:paraId="0000027C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sdt>
        <w:sdtPr>
          <w:id w:val="-178183090"/>
          <w:tag w:val="goog_rdk_2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 Bill method confirmed (split/single/corporate)</w:t>
          </w:r>
        </w:sdtContent>
      </w:sdt>
    </w:p>
    <w:p w:rsidR="00000000" w:rsidDel="00000000" w:rsidP="00000000" w:rsidRDefault="00000000" w:rsidRPr="00000000" w14:paraId="0000027D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sdt>
        <w:sdtPr>
          <w:id w:val="21009254"/>
          <w:tag w:val="goog_rdk_2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 Seat chart matches POS entries</w:t>
          </w:r>
        </w:sdtContent>
      </w:sdt>
    </w:p>
    <w:p w:rsidR="00000000" w:rsidDel="00000000" w:rsidP="00000000" w:rsidRDefault="00000000" w:rsidRPr="00000000" w14:paraId="0000027E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sdt>
        <w:sdtPr>
          <w:id w:val="-472768456"/>
          <w:tag w:val="goog_rdk_2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 Bill accuracy verified</w:t>
          </w:r>
        </w:sdtContent>
      </w:sdt>
    </w:p>
    <w:p w:rsidR="00000000" w:rsidDel="00000000" w:rsidP="00000000" w:rsidRDefault="00000000" w:rsidRPr="00000000" w14:paraId="0000027F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sdt>
        <w:sdtPr>
          <w:id w:val="762107327"/>
          <w:tag w:val="goog_rdk_2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 Gratuity policy explained if applicable</w:t>
          </w:r>
        </w:sdtContent>
      </w:sdt>
    </w:p>
    <w:p w:rsidR="00000000" w:rsidDel="00000000" w:rsidP="00000000" w:rsidRDefault="00000000" w:rsidRPr="00000000" w14:paraId="00000280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Post-service:</w:t>
      </w:r>
    </w:p>
    <w:p w:rsidR="00000000" w:rsidDel="00000000" w:rsidP="00000000" w:rsidRDefault="00000000" w:rsidRPr="00000000" w14:paraId="00000281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sdt>
        <w:sdtPr>
          <w:id w:val="723796526"/>
          <w:tag w:val="goog_rdk_2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 Personal farewells given</w:t>
          </w:r>
        </w:sdtContent>
      </w:sdt>
    </w:p>
    <w:p w:rsidR="00000000" w:rsidDel="00000000" w:rsidP="00000000" w:rsidRDefault="00000000" w:rsidRPr="00000000" w14:paraId="00000282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sdt>
        <w:sdtPr>
          <w:id w:val="-676664336"/>
          <w:tag w:val="goog_rdk_3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 Table cleared and sanitised</w:t>
          </w:r>
        </w:sdtContent>
      </w:sdt>
    </w:p>
    <w:p w:rsidR="00000000" w:rsidDel="00000000" w:rsidP="00000000" w:rsidRDefault="00000000" w:rsidRPr="00000000" w14:paraId="00000283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sdt>
        <w:sdtPr>
          <w:id w:val="-1355214381"/>
          <w:tag w:val="goog_rdk_3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 Lost property checked</w:t>
          </w:r>
        </w:sdtContent>
      </w:sdt>
    </w:p>
    <w:p w:rsidR="00000000" w:rsidDel="00000000" w:rsidP="00000000" w:rsidRDefault="00000000" w:rsidRPr="00000000" w14:paraId="00000284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sdt>
        <w:sdtPr>
          <w:id w:val="945865032"/>
          <w:tag w:val="goog_rdk_3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 Team debrief completed</w:t>
          </w:r>
        </w:sdtContent>
      </w:sdt>
    </w:p>
    <w:p w:rsidR="00000000" w:rsidDel="00000000" w:rsidP="00000000" w:rsidRDefault="00000000" w:rsidRPr="00000000" w14:paraId="00000285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sdt>
        <w:sdtPr>
          <w:id w:val="-1542949613"/>
          <w:tag w:val="goog_rdk_3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 Notes documented for next visit</w:t>
          </w:r>
        </w:sdtContent>
      </w:sdt>
    </w:p>
    <w:p w:rsidR="00000000" w:rsidDel="00000000" w:rsidP="00000000" w:rsidRDefault="00000000" w:rsidRPr="00000000" w14:paraId="00000286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7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na7264q74him" w:id="44"/>
      <w:bookmarkEnd w:id="44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The Five Pillars of Large Party Excellence</w:t>
      </w:r>
    </w:p>
    <w:tbl>
      <w:tblPr>
        <w:tblStyle w:val="Table27"/>
        <w:tblW w:w="11040.0" w:type="dxa"/>
        <w:jc w:val="left"/>
        <w:tblInd w:w="-10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880"/>
        <w:gridCol w:w="8160"/>
        <w:tblGridChange w:id="0">
          <w:tblGrid>
            <w:gridCol w:w="2880"/>
            <w:gridCol w:w="816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8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Pillar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9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What It Means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Preparation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Thorough planning before the guests arrive eliminates most problems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Communication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Clear, professional interaction with guests, kitchen, and team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Coordination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Seamless teamwork so service feels effortless to the guest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Adaptability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Flexible response when plans change — and they always do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Excellence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commitment to exceed expectations every time, not just when it's easy</w:t>
            </w:r>
          </w:p>
        </w:tc>
      </w:tr>
    </w:tbl>
    <w:p w:rsidR="00000000" w:rsidDel="00000000" w:rsidP="00000000" w:rsidRDefault="00000000" w:rsidRPr="00000000" w14:paraId="00000294">
      <w:pPr>
        <w:spacing w:after="240" w:before="240" w:lineRule="auto"/>
        <w:ind w:left="600" w:right="600" w:firstLine="0"/>
        <w:rPr>
          <w:rFonts w:ascii="Verdana" w:cs="Verdana" w:eastAsia="Verdana" w:hAnsi="Verdan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5">
      <w:pPr>
        <w:spacing w:after="240" w:before="240" w:lineRule="auto"/>
        <w:ind w:left="600" w:right="600" w:firstLine="0"/>
        <w:rPr>
          <w:rFonts w:ascii="Verdana" w:cs="Verdana" w:eastAsia="Verdana" w:hAnsi="Verdana"/>
          <w:i w:val="1"/>
          <w:iCs w:val="1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Every large table is an opportunity. Master this, and you become the server every guest requests for their most important occasions.</w:t>
      </w:r>
    </w:p>
    <w:p w:rsidR="00000000" w:rsidDel="00000000" w:rsidP="00000000" w:rsidRDefault="00000000" w:rsidRPr="00000000" w14:paraId="00000296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Arial Unicode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97">
    <w:pPr>
      <w:rPr/>
    </w:pPr>
    <w:r w:rsidDel="00000000" w:rsidR="00000000" w:rsidRPr="00000000">
      <w:rPr/>
      <w:pict>
        <v:shape id="WordPictureWatermark1" style="position:absolute;width:90.25511811023621pt;height:39.241338582677166pt;rotation:0;z-index:-503316481;mso-position-horizontal-relative:margin;mso-position-horizontal:right;mso-position-vertical-relative:margin;mso-position-vertical:bottom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98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5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6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7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8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9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0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5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6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7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A6AxQFK46hFGKayEbnVFkruuog==">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