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80" w:before="360" w:lineRule="auto"/>
        <w:rPr/>
      </w:pPr>
      <w:bookmarkStart w:colFirst="0" w:colLast="0" w:name="_tbt6s7ar0ikb" w:id="0"/>
      <w:bookmarkEnd w:id="0"/>
      <w:r w:rsidDel="00000000" w:rsidR="00000000" w:rsidRPr="00000000">
        <w:rPr>
          <w:rtl w:val="0"/>
        </w:rPr>
        <w:t xml:space="preserve">Restaurant Ingredient Swap - </w:t>
      </w:r>
      <w:r w:rsidDel="00000000" w:rsidR="00000000" w:rsidRPr="00000000">
        <w:rPr>
          <w:rtl w:val="0"/>
        </w:rPr>
        <w:t xml:space="preserve">Produce, Herbs, and Aromatics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czbi6adcj2r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Fresh produce and herbs form the flavour backbone of any professional kitchen. This guide covers vegetable substitutions, herb swaps with usage guidance, tomato product alternatives, and aromatics — helping kitchens adapt to seasonal shortages, delivery failures, and unexpected price spikes.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z72f68k26ry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Vegetable Substitutions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265.0" w:type="dxa"/>
        <w:jc w:val="left"/>
        <w:tblInd w:w="-11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15"/>
        <w:gridCol w:w="5040"/>
        <w:gridCol w:w="2910"/>
        <w:tblGridChange w:id="0">
          <w:tblGrid>
            <w:gridCol w:w="3315"/>
            <w:gridCol w:w="5040"/>
            <w:gridCol w:w="29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Spinach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Kale, Swiss Chard, Or Silverbeet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Adjust Cook Time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Spinach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Baby Bok Choy (In Asian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Spinach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Watercress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More Peppery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Swiss Chard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Cavolo Nero / Tuscan Cabbage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Collard Greens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Zucchini / Courgette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Yellow Squash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Zucchini / Courgette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Cucumber (In Raw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Zucchini / Courgette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Chayote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Bell Peppers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Poblano Or Sweet Peppers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Poblano Slightly Spicier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Bell Peppers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Anaheim Peppers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Mild Heat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Bell Peppers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Banana Peppers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Mild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Fennel Stalks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Anise Note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Bok Choy Stalks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Celeriac (In Cooked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Mushrooms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Eggplant / Aubergine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Less Umami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Mushrooms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Jackfruit (For Meaty Texture)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Mushrooms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Sun-Dried Tomatoes (For Umami)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Less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Green Beans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Asparagus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Green Beans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Sugar Snap Peas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Green Beans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Yard-Long Beans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Broccoli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Cauliflower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Broccoli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Broccolini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Broccoli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Chinese Broccoli (Gai Lan)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Cauliflower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Broccoli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Cauliflower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Kohlrabi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Cauliflower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Turnip (In Soups)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Shallots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Red Onion (Use Half The Amount)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Milder Substitute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Shallots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Spring Onion / Scallion Bulbs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Leeks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Onion + Extra Celery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Leeks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Spring Onions / Scallions (Use More)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Fennel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Celery + Pinch of Anise Seed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Fennel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Bok Choy Stalks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Eggplant / Aubergine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Portobello Mushrooms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Eggplant / Aubergine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Zucchini (In Baked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Frozen Corn Kernels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Canned Corn (Drained)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Asparagus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Green Beans Or Broccolini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Asparagus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Baby Leeks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Artichoke Hearts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Zucchini (In Pasta)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Artichoke Hearts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Canned Palm Hearts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Butternut Squash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Sweet Potato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Butternut Squash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Pumpkin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Sweet Potato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Butternut Squash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Sweet Potato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Yam Or Taro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Peas (Fresh Or Frozen)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Edamame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Peas (Fresh Or Frozen)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Broad Beans / Fava Beans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Bok Choy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Napa Cabbage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Bok Choy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Swiss Chard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Napa Cabbage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Savoy Cabbage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Napa Cabbage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Regular Green Cabbage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Firmer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Water Chestnuts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Jicama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Water Chestnuts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Celery (Diced Small)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Bean Sprouts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Shredded Cabbage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Bean Sprouts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Julienned Daikon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Daikon Radish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Turnip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Daikon Radish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Jicama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Okra (Thickening)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Cornstarch Slurry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 Consistency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Okra (Thickening)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Filé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 Consistency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Celeriac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Turnip + Celery Seed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Parsnip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Turnip Or Carrot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Turnip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Parsnip Or Swede / Rutabaga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Cabbage (In Slaws)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Shaved Brussels Sprouts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Radish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Daikon Or Turnip (In Cooked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Baby Spinach (Salad)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Rocket / Arugula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More Peppery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Rocket / Arugula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Watercress Or Baby Spinach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Endive / Chicory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Radicchio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Slightly More Bitter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Radicchio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Red Cabbage (Shredded)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Less Bitter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Beetroot (Cooked)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Red Cabbage (Braised, For Colour And Earthiness)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Approximate</w:t>
            </w:r>
          </w:p>
        </w:tc>
      </w:tr>
    </w:tbl>
    <w:p w:rsidR="00000000" w:rsidDel="00000000" w:rsidP="00000000" w:rsidRDefault="00000000" w:rsidRPr="00000000" w14:paraId="000000D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wo842af63eg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Tomato Product Substitutions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205.0" w:type="dxa"/>
        <w:jc w:val="left"/>
        <w:tblInd w:w="-1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210"/>
        <w:gridCol w:w="5130"/>
        <w:gridCol w:w="2865"/>
        <w:tblGridChange w:id="0">
          <w:tblGrid>
            <w:gridCol w:w="3210"/>
            <w:gridCol w:w="5130"/>
            <w:gridCol w:w="28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Paste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Sauce Reduced By Half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After Reduction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Paste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Sundried Tomato Paste (Jarred)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Paste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Red Pepper Paste (Harissa-Free)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Sauce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Tomatoes Blended Smoothly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Sauce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Passata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Sauce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Diced Tomatoes + Blending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Diced Tomatoes Blended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Passata + Diced Fresh Tomato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Canned Whole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Cherry Tomatoes (Halved)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Sun-Dried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Roasted Fresh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Sun-Dried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Paste (In Cooked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Less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Passata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Canned Crushed Tomatoes Blended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Passata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Sauce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Canned Diced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Tomatoes (Blanched, Peeled, Diced)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Cherry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Grape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Cherry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Roma / Plum Tomatoes (Quartered)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Juice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Sauce Diluted With Water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Juice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Passata Diluted With Water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Tinned Whole Peeled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Or Diced Canned Tomatoes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Purée (UK, Thin)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Passata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Tomato Purée (UK, Thin)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Canned Tomatoes Blended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</w:tbl>
    <w:p w:rsidR="00000000" w:rsidDel="00000000" w:rsidP="00000000" w:rsidRDefault="00000000" w:rsidRPr="00000000" w14:paraId="0000012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u6po34ak9ei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Fresh Herb Substitutions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190.0" w:type="dxa"/>
        <w:jc w:val="left"/>
        <w:tblInd w:w="-10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225"/>
        <w:gridCol w:w="5085"/>
        <w:gridCol w:w="2880"/>
        <w:tblGridChange w:id="0">
          <w:tblGrid>
            <w:gridCol w:w="3225"/>
            <w:gridCol w:w="5085"/>
            <w:gridCol w:w="28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Herb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Oregano Or 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Thai Basil (In Asian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Tarragon (In French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Sparingly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Cilantro / Coriander Leaf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Flat-Leaf 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Cilantro / Coriander Leaf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Thai Basil + Mint (Combined)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Cilantro / Coriander Leaf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Dill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Different Flavour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Chives Or Celery Leaves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Tarragon (Use Sparingly)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Less Is More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Basil (In Mediterranean Dishes)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Thyme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Oregano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Thyme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Marjoram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Thyme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Savoury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Rosemary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Thyme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Rosemary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Sage (Use Less — Stronger)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Half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Tarragon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Fennel Fronds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Parsley + Touch Of Anise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Green Onion Tops (Sliced Thin)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Leek Tops (Sliced Thin)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Spearmint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Basil (In Salads Or Drinks)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Tarragon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Basil + Pinch Of Anise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Tarragon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Chervil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Thyme + Rosemary (Combined)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Marjoram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Bay Leaves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Thyme + Parsley (Combined)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Lemongrass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 Zest + Ginger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Stalk = 1 Tsp Zest + ½ Tsp Ginger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Lemongrass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 Verbena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Kaffir Lime Leaves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Lime Zest + Bay Leaf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Curry Leaves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Bay Leaves (Structural Sub Only — Different Flavour)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Oregano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Marjoram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Oregano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Thyme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Marjoram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Oregano (Use Slightly Less)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Milder Than Oregano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Epazote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Cilantro + Oregano (Combined)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Flat-Leaf 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Curly 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Less Flavour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Thai Basil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Regular Basil + Pinch Of Anise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Vietnamese Mint / Rau 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Mint + Cilantro (Combined)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Shiso / Perilla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Mint + Basil (Combined)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Lovage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Celery Leaves + 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Chervil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Tarragon Or Flat-Leaf Parsley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Sorrel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Spinach + Squeeze Of Lemon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</w:tbl>
    <w:p w:rsidR="00000000" w:rsidDel="00000000" w:rsidP="00000000" w:rsidRDefault="00000000" w:rsidRPr="00000000" w14:paraId="000001A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s1mtqrifl7y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Dried-To-Fresh Conversion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190.0" w:type="dxa"/>
        <w:jc w:val="left"/>
        <w:tblInd w:w="-10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575"/>
        <w:gridCol w:w="6615"/>
        <w:tblGridChange w:id="0">
          <w:tblGrid>
            <w:gridCol w:w="4575"/>
            <w:gridCol w:w="66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General Conversion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Tsp Dried Herbs = 1 Tbsp Fresh Herbs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General Rule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Approximately One-Third The Amount When Substituting Dried For Fresh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Woody Herbs (Rosemary, Thyme, Oregano)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Dried Works Nearly As Well As Fresh — Good For Stocks, Braises, Marinades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Delicate Herbs (Basil, Cilantro, Parsley, Chives)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Is Strongly Preferred — Dried Loses Most Character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Adding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 dried herbs early in cooking; add fresh herbs at the end</w:t>
            </w:r>
          </w:p>
        </w:tc>
      </w:tr>
    </w:tbl>
    <w:p w:rsidR="00000000" w:rsidDel="00000000" w:rsidP="00000000" w:rsidRDefault="00000000" w:rsidRPr="00000000" w14:paraId="000001B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ahds5uvcjui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9myv3ubqkou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2y0pwtic5ke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2kb6df89oi0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Aromatics And Allium Substitutions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980.0" w:type="dxa"/>
        <w:jc w:val="left"/>
        <w:tblInd w:w="-9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240"/>
        <w:gridCol w:w="3870"/>
        <w:gridCol w:w="3870"/>
        <w:tblGridChange w:id="0">
          <w:tblGrid>
            <w:gridCol w:w="3240"/>
            <w:gridCol w:w="3870"/>
            <w:gridCol w:w="38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Garlic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Garlic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Clove = ¼ Tsp Powder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Garlic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Garlic Paste (Jarred)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Clove = 1 Tsp Paste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Garlic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Roasted Garlic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Milder, Sweeter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Onion (Yellow/Brown)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Onion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Onion (Yellow/Brown)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Shallots (Use Less)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Milder — Use ½ The Amount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Onion (Yellow/Brown)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Leeks (White Part Only)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Red Onion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Shallots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Red Onion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Onion + Dash Of Red Wine Vinegar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Spring Onion / Scallion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(Garnish Only)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Spring Onion / Scallion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Leek Tops (Sliced Thin)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Ginger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Ground Ginger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Tsp Fresh = ¼ Tsp Dried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Ginger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Galangal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Similar But More Piney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Galangal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Ginger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— Slightly Different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Lemongrass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 Zest + Ginger Combined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Stalk 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Horseradish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Prepared Horseradish (Jarred)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Horseradish (Fresh)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Wasabi Paste (Use Less — Hotter)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Half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Wasabi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Horseradish Paste + Pinch Of Mustard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</w:tbl>
    <w:p w:rsidR="00000000" w:rsidDel="00000000" w:rsidP="00000000" w:rsidRDefault="00000000" w:rsidRPr="00000000" w14:paraId="000001ED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Note: Always inform guests of allergen-relevant substitutions, particularly garlic and onion, for guests with FODMAP sensitivities or allium allergies. When possible, test substitutions in smaller quantities before full production.</w:t>
      </w:r>
    </w:p>
    <w:p w:rsidR="00000000" w:rsidDel="00000000" w:rsidP="00000000" w:rsidRDefault="00000000" w:rsidRPr="00000000" w14:paraId="000001E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0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Verdana" w:cs="Verdana" w:eastAsia="Verdana" w:hAnsi="Verdan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80" w:lineRule="auto"/>
    </w:pPr>
    <w:rPr>
      <w:rFonts w:ascii="Verdana" w:cs="Verdana" w:eastAsia="Verdana" w:hAnsi="Verdana"/>
      <w:b w:val="1"/>
      <w:bCs w:val="1"/>
      <w:sz w:val="46"/>
      <w:szCs w:val="4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