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before="480" w:line="240" w:lineRule="auto"/>
        <w:ind w:right="40.8251953125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5q1dk1w4e0xz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Restaurant Mise en Place Explained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bruhki1kz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pneaj8sjybsu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What Is Mise en Place?</w:t>
      </w:r>
    </w:p>
    <w:p w:rsidR="00000000" w:rsidDel="00000000" w:rsidP="00000000" w:rsidRDefault="00000000" w:rsidRPr="00000000" w14:paraId="00000004">
      <w:pPr>
        <w:widowControl w:val="0"/>
        <w:spacing w:after="240" w:before="240" w:lin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Mise en place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(pronounced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meez ahn plahs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) is a French culinary term that literally means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"everything in its place."</w:t>
      </w:r>
    </w:p>
    <w:p w:rsidR="00000000" w:rsidDel="00000000" w:rsidP="00000000" w:rsidRDefault="00000000" w:rsidRPr="00000000" w14:paraId="00000005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It is one of the most important concepts in professional hospitality. Mise en place is not simply about tidiness — it is 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complete philosophy of preparation, discipline, and professional mindset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that applies to every role in a restaurant, from the chef to the server to the bartender.</w:t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When mise en place is done correctly, the entire team can handle the pressure of a busy service with calm, consistency, and quality. When it is neglected, the result is chaos, mistakes, and poor guest experiences.</w:t>
      </w:r>
    </w:p>
    <w:p w:rsidR="00000000" w:rsidDel="00000000" w:rsidP="00000000" w:rsidRDefault="00000000" w:rsidRPr="00000000" w14:paraId="00000007">
      <w:pPr>
        <w:widowControl w:val="0"/>
        <w:spacing w:after="240" w:before="240" w:line="240" w:lineRule="auto"/>
        <w:ind w:right="60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Think of mise en place as the difference between being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ready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and being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reactive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7dh44f5cg9rb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Why Mise en Place Matters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25"/>
        <w:gridCol w:w="7800"/>
        <w:tblGridChange w:id="0">
          <w:tblGrid>
            <w:gridCol w:w="2025"/>
            <w:gridCol w:w="78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Benefit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It Means in Practice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Consistency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dish looks and tastes the same, every time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are not searching for tools or ingredients during service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Safety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Proper organization reduces cross-contamination and accidents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Profitability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Less waste, better portion control, lower food costs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Team Culture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Builds discipline, mutual respect, and professional pride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Faster service, fewer errors, higher satisfaction</w:t>
            </w:r>
          </w:p>
        </w:tc>
      </w:tr>
    </w:tbl>
    <w:p w:rsidR="00000000" w:rsidDel="00000000" w:rsidP="00000000" w:rsidRDefault="00000000" w:rsidRPr="00000000" w14:paraId="00000018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ueiw0b9voa9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lsz1a82r5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78ah79zq2ca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The Mise en Place Mindset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Before getting into the practical steps, it is important to understand that mise en place is 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professional attitude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not just a task list.</w:t>
      </w:r>
    </w:p>
    <w:p w:rsidR="00000000" w:rsidDel="00000000" w:rsidP="00000000" w:rsidRDefault="00000000" w:rsidRPr="00000000" w14:paraId="0000001C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staff member with a true mise en place mindset: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Arrives before their shift to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prepare, not just start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Anticipates problems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before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they happen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Keeps their station clean and organized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throughout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service, not just at the beginning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Communicates with teammates about what is ready and what is needed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Takes personal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ownership and pride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in their preparation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Understands that their preparation directly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affects their colleagues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and their guests</w:t>
      </w:r>
    </w:p>
    <w:p w:rsidR="00000000" w:rsidDel="00000000" w:rsidP="00000000" w:rsidRDefault="00000000" w:rsidRPr="00000000" w14:paraId="00000023">
      <w:pPr>
        <w:widowControl w:val="0"/>
        <w:spacing w:after="240" w:before="240" w:line="240" w:lineRule="auto"/>
        <w:ind w:left="600" w:right="60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 many professional kitchens, a chef's mise en place is considered a direct reflection of their character and skill level.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ioujpmv9735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1: Kitchen Mise en Place (Back-of-House)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zzngv31tpy7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1.1 Daily Prep Checklist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927b2kppbmu5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Protein Preparation</w:t>
      </w:r>
    </w:p>
    <w:p w:rsidR="00000000" w:rsidDel="00000000" w:rsidP="00000000" w:rsidRDefault="00000000" w:rsidRPr="00000000" w14:paraId="0000002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75"/>
        <w:gridCol w:w="6945"/>
        <w:tblGridChange w:id="0">
          <w:tblGrid>
            <w:gridCol w:w="2775"/>
            <w:gridCol w:w="69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Portion proteins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Cut and weigh to exact menu specifications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Marinate in advance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 recipe timing — some marinades need 12–24 hours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Par-cook where applicable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Items that can be started ahead of time and finished to order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temperatures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Verify all proteins are stored at safe temperatures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Label and rotate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FIFO (First In, First Out) — oldest stock used first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by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Group by cooking method (grill, sauté, poach, etc.)</w:t>
            </w:r>
          </w:p>
        </w:tc>
      </w:tr>
    </w:tbl>
    <w:p w:rsidR="00000000" w:rsidDel="00000000" w:rsidP="00000000" w:rsidRDefault="00000000" w:rsidRPr="00000000" w14:paraId="00000036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8g1g07e91sj3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n2t2ud5eyvaw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2vsc8do18ulp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rdma6ap9juxi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3bl0igmrut7x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1otxzrperpn4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Vegetable and Garnish Prep</w:t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58.313703702973"/>
        <w:gridCol w:w="6402.555925924166"/>
        <w:tblGridChange w:id="0">
          <w:tblGrid>
            <w:gridCol w:w="2658.313703702973"/>
            <w:gridCol w:w="6402.55592592416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Wash thoroughly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vegetables must be properly cleaned before cutting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Cut to uniform size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Consistent cuts ensure even cooking and professional presentation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Blanch where needed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Pre-cook vegetables that need it; cool immediately in ice water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Label and date everything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prep date and use-by date on all containers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 backup quantities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High-volume items need extra prep for peak service periods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Garnishes ready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dish garnish is prepped, portioned, and in its designated spot</w:t>
            </w:r>
          </w:p>
        </w:tc>
      </w:tr>
    </w:tbl>
    <w:p w:rsidR="00000000" w:rsidDel="00000000" w:rsidP="00000000" w:rsidRDefault="00000000" w:rsidRPr="00000000" w14:paraId="0000004B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clyx6hcmv3o0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z70l8y44ko48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Sauce and Stock Preparation</w:t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83.651999428603"/>
        <w:gridCol w:w="6677.217630198535"/>
        <w:tblGridChange w:id="0">
          <w:tblGrid>
            <w:gridCol w:w="2383.651999428603"/>
            <w:gridCol w:w="6677.2176301985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 mother sauces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Béchamel, velouté, espagnole, hollandaise, tomato — as applicable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consistency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Taste and adjust seasoning before service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Verify stock levels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Enough for the full shift plus a buffer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by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Each station has what it needs, within reach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Label with prep 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Discard anything outside safe holding time</w:t>
            </w:r>
          </w:p>
        </w:tc>
      </w:tr>
    </w:tbl>
    <w:p w:rsidR="00000000" w:rsidDel="00000000" w:rsidP="00000000" w:rsidRDefault="00000000" w:rsidRPr="00000000" w14:paraId="0000005A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fsakkynaau2x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1.2 Station Setup: Step-by-Step</w:t>
      </w:r>
    </w:p>
    <w:p w:rsidR="00000000" w:rsidDel="00000000" w:rsidP="00000000" w:rsidRDefault="00000000" w:rsidRPr="00000000" w14:paraId="0000005B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Each station must be fully set up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before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service begins. Below is a guide for each major station.</w:t>
      </w:r>
    </w:p>
    <w:p w:rsidR="00000000" w:rsidDel="00000000" w:rsidP="00000000" w:rsidRDefault="00000000" w:rsidRPr="00000000" w14:paraId="0000005C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vx3a2katv66l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9duox516ht8l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vxtq67p1qer2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9qd08e2j26mw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snc9csjui0zl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Grill Station</w:t>
      </w:r>
    </w:p>
    <w:p w:rsidR="00000000" w:rsidDel="00000000" w:rsidP="00000000" w:rsidRDefault="00000000" w:rsidRPr="00000000" w14:paraId="0000006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75"/>
        <w:gridCol w:w="8310"/>
        <w:tblGridChange w:id="0">
          <w:tblGrid>
            <w:gridCol w:w="675"/>
            <w:gridCol w:w="83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and scrub the grill grates thoroughly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Season the grates with oil to prevent sticking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Pre-heat to the correct temperatures per menu items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proteins by cooking time (longest first)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Position finishing sauces and garnishes within reach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Place tools — tongs, thermometer, spatula — in designated spots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Confirm fuel/energy source is adequate for the shift</w:t>
            </w:r>
          </w:p>
        </w:tc>
      </w:tr>
    </w:tbl>
    <w:p w:rsidR="00000000" w:rsidDel="00000000" w:rsidP="00000000" w:rsidRDefault="00000000" w:rsidRPr="00000000" w14:paraId="00000072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sjgebkitgrfz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7tr16qi7zcfr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Sauté Station</w:t>
      </w:r>
    </w:p>
    <w:p w:rsidR="00000000" w:rsidDel="00000000" w:rsidP="00000000" w:rsidRDefault="00000000" w:rsidRPr="00000000" w14:paraId="0000007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75"/>
        <w:gridCol w:w="8310"/>
        <w:tblGridChange w:id="0">
          <w:tblGrid>
            <w:gridCol w:w="675"/>
            <w:gridCol w:w="83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Arrange pans by size — most-used sizes, most accessible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oils, butters, and aromatics in a logical sequence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up garnish mise for quick plating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all burners for functionality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Position ingredients in order of cooking sequence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fire suppression equipment is accessible and functional</w:t>
            </w:r>
          </w:p>
        </w:tc>
      </w:tr>
    </w:tbl>
    <w:p w:rsidR="00000000" w:rsidDel="00000000" w:rsidP="00000000" w:rsidRDefault="00000000" w:rsidRPr="00000000" w14:paraId="00000083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ju28qkbahczk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bi6k3v9kbvuc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Cold / Salad Station</w:t>
      </w:r>
    </w:p>
    <w:p w:rsidR="00000000" w:rsidDel="00000000" w:rsidP="00000000" w:rsidRDefault="00000000" w:rsidRPr="00000000" w14:paraId="0000008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75"/>
        <w:gridCol w:w="8475"/>
        <w:tblGridChange w:id="0">
          <w:tblGrid>
            <w:gridCol w:w="675"/>
            <w:gridCol w:w="84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Verify all refrigeration units are at the correct temperature (below 5°C / 41°F)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greens and vegetables cleanly, separated by type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 and portion dressings and vinaigrettes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up garnish containers in the correct portioned amounts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Arrange cold proteins ready for plating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Confirm all items are labelled and within date</w:t>
            </w:r>
          </w:p>
        </w:tc>
      </w:tr>
    </w:tbl>
    <w:p w:rsidR="00000000" w:rsidDel="00000000" w:rsidP="00000000" w:rsidRDefault="00000000" w:rsidRPr="00000000" w14:paraId="00000094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q6n84oblf9q9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6b0xz87nd77v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Pastry / Dessert Station</w:t>
      </w:r>
    </w:p>
    <w:p w:rsidR="00000000" w:rsidDel="00000000" w:rsidP="00000000" w:rsidRDefault="00000000" w:rsidRPr="00000000" w14:paraId="0000009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75"/>
        <w:gridCol w:w="8505"/>
        <w:tblGridChange w:id="0">
          <w:tblGrid>
            <w:gridCol w:w="675"/>
            <w:gridCol w:w="85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oven temperatures and functionality before service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baking ingredients by recipe priority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 batters, doughs, and components that can be made ahead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up all decorating tools and plating elements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 plated components (tuiles, sauces, scoops) for fast assembly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freezer and chiller temperatures for ice creams and mousses</w:t>
            </w:r>
          </w:p>
        </w:tc>
      </w:tr>
    </w:tbl>
    <w:p w:rsidR="00000000" w:rsidDel="00000000" w:rsidP="00000000" w:rsidRDefault="00000000" w:rsidRPr="00000000" w14:paraId="000000A5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n81wa3w1rqw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1.3 Equipment and Tool Organization</w:t>
      </w:r>
    </w:p>
    <w:p w:rsidR="00000000" w:rsidDel="00000000" w:rsidP="00000000" w:rsidRDefault="00000000" w:rsidRPr="00000000" w14:paraId="000000A6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2odw5b5q2dmh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q8l4c42s2t82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Tool Placement Principles</w:t>
      </w:r>
    </w:p>
    <w:p w:rsidR="00000000" w:rsidDel="00000000" w:rsidP="00000000" w:rsidRDefault="00000000" w:rsidRPr="00000000" w14:paraId="000000A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55.1259259252233"/>
        <w:gridCol w:w="6505.743703701915"/>
        <w:tblGridChange w:id="0">
          <w:tblGrid>
            <w:gridCol w:w="2555.1259259252233"/>
            <w:gridCol w:w="6505.7437037019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Principle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Explanation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Within arm's reach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Frequently used tools should never require more than one step to reach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Sharp knives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Blunt knives are dangerous — sharpen and hone daily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Color-coded boards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Prevents cross-contamination (see table below)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Backup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Always know where backup tools are stored in case of failure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Cleaning tools at the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Sanitizing cloths and spray must be at every station</w:t>
            </w:r>
          </w:p>
        </w:tc>
      </w:tr>
    </w:tbl>
    <w:p w:rsidR="00000000" w:rsidDel="00000000" w:rsidP="00000000" w:rsidRDefault="00000000" w:rsidRPr="00000000" w14:paraId="000000B5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8szk3b4tcid6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rv2qb6m39xlk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International Standard Color-Coded Cutting Board System</w:t>
      </w:r>
    </w:p>
    <w:p w:rsidR="00000000" w:rsidDel="00000000" w:rsidP="00000000" w:rsidRDefault="00000000" w:rsidRPr="00000000" w14:paraId="000000B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515"/>
        <w:gridCol w:w="7620"/>
        <w:tblGridChange w:id="0">
          <w:tblGrid>
            <w:gridCol w:w="1515"/>
            <w:gridCol w:w="76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Board Color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🔴 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Raw red meat (beef, lamb, pork)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🟡 Yellow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Raw poultry (chicken, turkey, duck)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🔵 Blue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Raw fish and seafood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 Green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fruit and vegetables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⚪ White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Dairy, bread, and cooked foods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🟤 Brown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Root vegetables and heavily soiled produce</w:t>
            </w:r>
          </w:p>
        </w:tc>
      </w:tr>
    </w:tbl>
    <w:p w:rsidR="00000000" w:rsidDel="00000000" w:rsidP="00000000" w:rsidRDefault="00000000" w:rsidRPr="00000000" w14:paraId="000000C6">
      <w:pPr>
        <w:widowControl w:val="0"/>
        <w:spacing w:after="240" w:before="240" w:lin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Note for international teams: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This system is used in most professional kitchens worldwide. If your country has a different standard, document it clearly and train all staff consistently.</w:t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n2s54ua2zie" w:id="35"/>
      <w:bookmarkEnd w:id="3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1.4 Sanitation Setup</w:t>
      </w:r>
    </w:p>
    <w:p w:rsidR="00000000" w:rsidDel="00000000" w:rsidP="00000000" w:rsidRDefault="00000000" w:rsidRPr="00000000" w14:paraId="000000C8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Sanitation is 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non-negotiable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part of mise en place. A clean, safe kitchen is a prepared kitchen.</w:t>
      </w:r>
    </w:p>
    <w:tbl>
      <w:tblPr>
        <w:tblStyle w:val="Table11"/>
        <w:tblW w:w="88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10"/>
        <w:gridCol w:w="6350"/>
        <w:tblGridChange w:id="0">
          <w:tblGrid>
            <w:gridCol w:w="2510"/>
            <w:gridCol w:w="63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Sanitation 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Sanitizer buckets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Correct concentration (follow local food safety regulations)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Cleaning cloths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Separate cloths for surfaces, equipment, and hands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Hand-washing stations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Fully stocked with soap, water, and paper towels at all times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Thermometers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Calibrated, clean, and accessible at each station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Waste and recycling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Bins positioned to minimize cross-kitchen movement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HACCP documentation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Temperature logs and cleaning schedules completed as required</w:t>
            </w:r>
          </w:p>
        </w:tc>
      </w:tr>
    </w:tbl>
    <w:p w:rsidR="00000000" w:rsidDel="00000000" w:rsidP="00000000" w:rsidRDefault="00000000" w:rsidRPr="00000000" w14:paraId="000000D7">
      <w:pPr>
        <w:widowControl w:val="0"/>
        <w:spacing w:before="1414.1165161132812" w:line="240" w:lineRule="auto"/>
        <w:ind w:right="40.8251953125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meck84ffc7h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gr2vol1hj742" w:id="37"/>
      <w:bookmarkEnd w:id="3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2: Front-of-House Mise en Place (Service Excellence)</w:t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6bt7efizoy1" w:id="38"/>
      <w:bookmarkEnd w:id="3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2.1 Dining Room Preparation</w:t>
      </w:r>
    </w:p>
    <w:p w:rsidR="00000000" w:rsidDel="00000000" w:rsidP="00000000" w:rsidRDefault="00000000" w:rsidRPr="00000000" w14:paraId="000000DB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well-prepared dining room communicates professionalism before a single word is spoken to a guest.</w:t>
      </w:r>
    </w:p>
    <w:p w:rsidR="00000000" w:rsidDel="00000000" w:rsidP="00000000" w:rsidRDefault="00000000" w:rsidRPr="00000000" w14:paraId="000000DC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irwb4ir591td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qzr2zq4ofx0e" w:id="40"/>
      <w:bookmarkEnd w:id="4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Table Setup Standards</w:t>
      </w:r>
    </w:p>
    <w:p w:rsidR="00000000" w:rsidDel="00000000" w:rsidP="00000000" w:rsidRDefault="00000000" w:rsidRPr="00000000" w14:paraId="000000D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03.3292592587634"/>
        <w:gridCol w:w="7257.540370368375"/>
        <w:tblGridChange w:id="0">
          <w:tblGrid>
            <w:gridCol w:w="1803.3292592587634"/>
            <w:gridCol w:w="7257.5403703683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Glassware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Polished to remove watermarks and fingerprints — hold to light to check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Flatware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Clean, tarnish-free, aligned precisely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Napkins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Folded consistently to house standard — every table identical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settings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Centered with consistent spacing — use a template or measuring guide if needed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Tables and chairs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Stable, clean, free of crumbs or debris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Candles / décor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Lit, positioned correctly, wax drips removed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Lighting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to correct the ambience level for the service period</w:t>
            </w:r>
          </w:p>
        </w:tc>
      </w:tr>
    </w:tbl>
    <w:p w:rsidR="00000000" w:rsidDel="00000000" w:rsidP="00000000" w:rsidRDefault="00000000" w:rsidRPr="00000000" w14:paraId="000000EF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wqvgqsnwbtib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Style w:val="Heading4"/>
        <w:keepNext w:val="0"/>
        <w:keepLines w:val="0"/>
        <w:widowControl w:val="0"/>
        <w:spacing w:after="40" w:before="24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8yl0kglsibtt" w:id="42"/>
      <w:bookmarkEnd w:id="4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Service Station Organization</w:t>
      </w:r>
    </w:p>
    <w:p w:rsidR="00000000" w:rsidDel="00000000" w:rsidP="00000000" w:rsidRDefault="00000000" w:rsidRPr="00000000" w14:paraId="000000F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80.628148147219"/>
        <w:gridCol w:w="5680.24148147992"/>
        <w:tblGridChange w:id="0">
          <w:tblGrid>
            <w:gridCol w:w="3380.628148147219"/>
            <w:gridCol w:w="5680.2414814799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Requirement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Plates, bowls, serving utensils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Stocked to cover projected guest numbers plus 20% buffer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Condiments and accompaniments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Refilled, clean containers, labelled where required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Coffee and beverage stations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supplies, equipment tested, and clean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Cleaning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Within reach but not visible to guests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Order pads and pens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Enough for all service staff, working</w:t>
            </w:r>
          </w:p>
        </w:tc>
      </w:tr>
    </w:tbl>
    <w:p w:rsidR="00000000" w:rsidDel="00000000" w:rsidP="00000000" w:rsidRDefault="00000000" w:rsidRPr="00000000" w14:paraId="000000FE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zfbhx2wxwh" w:id="43"/>
      <w:bookmarkEnd w:id="4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2.2 Host / Reception Mise en Place</w:t>
      </w:r>
    </w:p>
    <w:p w:rsidR="00000000" w:rsidDel="00000000" w:rsidP="00000000" w:rsidRDefault="00000000" w:rsidRPr="00000000" w14:paraId="000000FF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This area is often overlooked but sets the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first impression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for every guest.</w:t>
      </w:r>
    </w:p>
    <w:tbl>
      <w:tblPr>
        <w:tblStyle w:val="Table14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66.679259258581"/>
        <w:gridCol w:w="6594.190370368558"/>
        <w:tblGridChange w:id="0">
          <w:tblGrid>
            <w:gridCol w:w="2466.679259258581"/>
            <w:gridCol w:w="6594.190370368558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Reservation list reviewed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 the guest count, special occasions, dietary needs, VIPs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Seating plan prepared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Tables assigned, special setups confirmed (high chairs, accessibility)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Wait list system ready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POS, paper, or digital system is fully operational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Menus inspected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Clean, complete, no outdated items or missing pages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Entrance area clean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Spotless — mats, doors, signage, and lighting checked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Team briefing done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FOH staff know the specials, 86'd items, and any important guest notes</w:t>
            </w:r>
          </w:p>
        </w:tc>
      </w:tr>
    </w:tbl>
    <w:p w:rsidR="00000000" w:rsidDel="00000000" w:rsidP="00000000" w:rsidRDefault="00000000" w:rsidRPr="00000000" w14:paraId="0000010E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6gw8y2geh6k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c6nrces42fy" w:id="45"/>
      <w:bookmarkEnd w:id="4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2.3 Technology and Systems Check</w:t>
      </w:r>
    </w:p>
    <w:p w:rsidR="00000000" w:rsidDel="00000000" w:rsidP="00000000" w:rsidRDefault="00000000" w:rsidRPr="00000000" w14:paraId="0000011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70"/>
        <w:gridCol w:w="5870"/>
        <w:tblGridChange w:id="0">
          <w:tblGrid>
            <w:gridCol w:w="2570"/>
            <w:gridCol w:w="5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Pre-Service Check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Fully operational, all menu items updated, specials entered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Receipt printers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Paper loaded, test print done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Kitchen display/printer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Communicating correctly with FOH stations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Card payment terminals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Charged, connected, and tested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Reservation platform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Updated and synced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communication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Earpieces, phones, or runner system checked</w:t>
            </w:r>
          </w:p>
        </w:tc>
      </w:tr>
    </w:tbl>
    <w:p w:rsidR="00000000" w:rsidDel="00000000" w:rsidP="00000000" w:rsidRDefault="00000000" w:rsidRPr="00000000" w14:paraId="0000011F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9nwj2xw6q5vt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oqana9ksxe3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snl97qgo1da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974rng10gsj" w:id="49"/>
      <w:bookmarkEnd w:id="4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3: Bar Mise en Place</w:t>
      </w:r>
    </w:p>
    <w:p w:rsidR="00000000" w:rsidDel="00000000" w:rsidP="00000000" w:rsidRDefault="00000000" w:rsidRPr="00000000" w14:paraId="00000123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tct8ucmrn5v" w:id="50"/>
      <w:bookmarkEnd w:id="5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3.1 Beverage Preparation</w:t>
      </w:r>
    </w:p>
    <w:p w:rsidR="00000000" w:rsidDel="00000000" w:rsidP="00000000" w:rsidRDefault="00000000" w:rsidRPr="00000000" w14:paraId="0000012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170"/>
        <w:gridCol w:w="5885"/>
        <w:tblGridChange w:id="0">
          <w:tblGrid>
            <w:gridCol w:w="3170"/>
            <w:gridCol w:w="58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Garnishes cut and prepped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Citrus wheels, wedges, twists, olives, cherries, herbs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juices squeezed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Citrus juices are made fresh daily, properly stored, and labelled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Ice machine checked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Clean, functioning, adequate ice level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Glassware polished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Organized by type and frequency of use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Liquor inventory checked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bottles in position, backup bottles accessible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Wine list verified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that the listed wines are available and correctly priced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Beer lines cleaned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 per the schedule, freshness and quality were checked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Non-alcoholic options stocked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Mixers, juices, sodas, sparkling, and still water</w:t>
            </w:r>
          </w:p>
        </w:tc>
      </w:tr>
    </w:tbl>
    <w:p w:rsidR="00000000" w:rsidDel="00000000" w:rsidP="00000000" w:rsidRDefault="00000000" w:rsidRPr="00000000" w14:paraId="00000137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8ah41rzoogw" w:id="51"/>
      <w:bookmarkEnd w:id="5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3.2 Bar Equipment Setup</w:t>
      </w:r>
    </w:p>
    <w:p w:rsidR="00000000" w:rsidDel="00000000" w:rsidP="00000000" w:rsidRDefault="00000000" w:rsidRPr="00000000" w14:paraId="0000013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43.572592591866"/>
        <w:gridCol w:w="6417.297037035273"/>
        <w:tblGridChange w:id="0">
          <w:tblGrid>
            <w:gridCol w:w="2643.572592591866"/>
            <w:gridCol w:w="6417.29703703527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Shakers, strainers, jiggers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Cleaned, polished, in position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Ice wells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Filled to the correct level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Speed rail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Stocked in the bartender's preferred order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Refrigeration units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Confirmed at the correct temperature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Garnish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Containers clean, garnishes fresh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towels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Multiple sets ready — bartenders go through many during service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POS/tab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Tested and ready</w:t>
            </w:r>
          </w:p>
        </w:tc>
      </w:tr>
    </w:tbl>
    <w:p w:rsidR="00000000" w:rsidDel="00000000" w:rsidP="00000000" w:rsidRDefault="00000000" w:rsidRPr="00000000" w14:paraId="00000149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n0gvu3erye8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6myvud7fd0pd" w:id="53"/>
      <w:bookmarkEnd w:id="5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4: Shift Briefing — The Pre-Service Meeting</w:t>
      </w:r>
    </w:p>
    <w:p w:rsidR="00000000" w:rsidDel="00000000" w:rsidP="00000000" w:rsidRDefault="00000000" w:rsidRPr="00000000" w14:paraId="0000014B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pre-service briefing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is an essential but often overlooked form of mise en place. It ensures that every team member starts service with the same information.</w:t>
      </w:r>
    </w:p>
    <w:p w:rsidR="00000000" w:rsidDel="00000000" w:rsidP="00000000" w:rsidRDefault="00000000" w:rsidRPr="00000000" w14:paraId="0000014C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94xbv3z1pr4" w:id="54"/>
      <w:bookmarkEnd w:id="5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What to Cover in Every Briefing</w:t>
      </w:r>
    </w:p>
    <w:p w:rsidR="00000000" w:rsidDel="00000000" w:rsidP="00000000" w:rsidRDefault="00000000" w:rsidRPr="00000000" w14:paraId="0000014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41.582592591756"/>
        <w:gridCol w:w="6019.287037035382"/>
        <w:tblGridChange w:id="0">
          <w:tblGrid>
            <w:gridCol w:w="3041.582592591756"/>
            <w:gridCol w:w="6019.28703703538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Why It Matters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Specials of the 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must be able to describe and sell them confidently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86'd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Items no longer available — critical to avoid guest disappointment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VIP guests and special occasions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Allergies, celebrations, loyalty guests, critics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Dietary and allergy alerts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Pre-flagged reservations with known requirements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Staffing changes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Who is covering which section or station today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goals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Any specific focus for the shift (upselling, table turns, new menu items)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Previous shift feedback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went well, what needs improvement</w:t>
            </w:r>
          </w:p>
        </w:tc>
      </w:tr>
    </w:tbl>
    <w:p w:rsidR="00000000" w:rsidDel="00000000" w:rsidP="00000000" w:rsidRDefault="00000000" w:rsidRPr="00000000" w14:paraId="0000015E">
      <w:pPr>
        <w:widowControl w:val="0"/>
        <w:spacing w:after="240" w:before="240" w:lin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Best practice: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Keep briefings to 10–15 minutes. They should be energizing, not exhausting.</w:t>
      </w:r>
    </w:p>
    <w:p w:rsidR="00000000" w:rsidDel="00000000" w:rsidP="00000000" w:rsidRDefault="00000000" w:rsidRPr="00000000" w14:paraId="0000015F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pqbjli5jxutk" w:id="55"/>
      <w:bookmarkEnd w:id="5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5: Allergen and Dietary Mise en Place</w:t>
      </w:r>
    </w:p>
    <w:p w:rsidR="00000000" w:rsidDel="00000000" w:rsidP="00000000" w:rsidRDefault="00000000" w:rsidRPr="00000000" w14:paraId="00000160">
      <w:pPr>
        <w:widowControl w:val="0"/>
        <w:spacing w:after="240" w:before="240" w:lin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For international restaurants, this section is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critically important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Food allergy laws vary by country, but the professional standard is universal: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every guest must be safe.</w:t>
      </w:r>
    </w:p>
    <w:p w:rsidR="00000000" w:rsidDel="00000000" w:rsidP="00000000" w:rsidRDefault="00000000" w:rsidRPr="00000000" w14:paraId="00000161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w8it7jdjrnd" w:id="56"/>
      <w:bookmarkEnd w:id="5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Common Dietary Requirements to Prepare For</w:t>
      </w:r>
    </w:p>
    <w:p w:rsidR="00000000" w:rsidDel="00000000" w:rsidP="00000000" w:rsidRDefault="00000000" w:rsidRPr="00000000" w14:paraId="0000016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115.288148147292"/>
        <w:gridCol w:w="5945.581481479848"/>
        <w:tblGridChange w:id="0">
          <w:tblGrid>
            <w:gridCol w:w="3115.288148147292"/>
            <w:gridCol w:w="5945.581481479848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Requirement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to Have Ready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Gluten-free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Separate prep area, dedicated utensils, confirmed GF ingredients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Nut allergy (severe)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trace allergen protocol — separate surfaces and tools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Dairy-free / vegan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Plant-based alternatives prepped and clearly labelled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Halal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Certified halal proteins stored and prepared separately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Kosher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 certification requirements strictly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Vegetarian/vegan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Clearly labelled menu items, separate prep where needed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Low FODMAP / medical diets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chef must be informed in advance of modified preparations</w:t>
            </w:r>
          </w:p>
        </w:tc>
      </w:tr>
    </w:tbl>
    <w:p w:rsidR="00000000" w:rsidDel="00000000" w:rsidP="00000000" w:rsidRDefault="00000000" w:rsidRPr="00000000" w14:paraId="00000173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t4ugdja1oor" w:id="57"/>
      <w:bookmarkEnd w:id="5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The 14 Major Allergens (EU Standard — Widely Used Internationally)</w:t>
      </w:r>
    </w:p>
    <w:p w:rsidR="00000000" w:rsidDel="00000000" w:rsidP="00000000" w:rsidRDefault="00000000" w:rsidRPr="00000000" w14:paraId="0000017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910.0" w:type="dxa"/>
        <w:jc w:val="left"/>
        <w:tblInd w:w="-2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75"/>
        <w:gridCol w:w="8235"/>
        <w:tblGridChange w:id="0">
          <w:tblGrid>
            <w:gridCol w:w="675"/>
            <w:gridCol w:w="82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#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Allergen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Cereals containing gluten (wheat, rye, barley, oats)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Crustaceans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Eggs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Fish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Peanuts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Soybeans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Milk (including lactose)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Nuts (almonds, cashews, walnuts, etc.)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Celery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Mustard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Sesame seeds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Sulphur dioxide and sulphites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Lupin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Molluscs</w:t>
            </w:r>
          </w:p>
        </w:tc>
      </w:tr>
    </w:tbl>
    <w:p w:rsidR="00000000" w:rsidDel="00000000" w:rsidP="00000000" w:rsidRDefault="00000000" w:rsidRPr="00000000" w14:paraId="00000193">
      <w:pPr>
        <w:widowControl w:val="0"/>
        <w:spacing w:after="240" w:before="240" w:lin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All staff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not just kitchen staff — should be trained to answer allergen questions accurately or know exactly who to refer a guest to.</w:t>
      </w:r>
    </w:p>
    <w:p w:rsidR="00000000" w:rsidDel="00000000" w:rsidP="00000000" w:rsidRDefault="00000000" w:rsidRPr="00000000" w14:paraId="00000194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s69fgg1kt0w" w:id="58"/>
      <w:bookmarkEnd w:id="5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6: Common Mistakes and How to Fix Them</w:t>
      </w:r>
    </w:p>
    <w:p w:rsidR="00000000" w:rsidDel="00000000" w:rsidP="00000000" w:rsidRDefault="00000000" w:rsidRPr="00000000" w14:paraId="00000195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4ebbj0l81bn6" w:id="59"/>
      <w:bookmarkEnd w:id="5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Kitchen Issues</w:t>
      </w:r>
    </w:p>
    <w:p w:rsidR="00000000" w:rsidDel="00000000" w:rsidP="00000000" w:rsidRDefault="00000000" w:rsidRPr="00000000" w14:paraId="0000019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61.512164135815"/>
        <w:gridCol w:w="2447.0610164011623"/>
        <w:gridCol w:w="4152.296449090161"/>
        <w:tblGridChange w:id="0">
          <w:tblGrid>
            <w:gridCol w:w="2461.512164135815"/>
            <w:gridCol w:w="2447.0610164011623"/>
            <w:gridCol w:w="4152.296449090161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Problem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Root Cause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Solution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Inconsistent portion sizes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measuring tools or auditing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Standardize with scales and measuring cups; conduct weekly audits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Cross-contamination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Poor color-coding discipline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Enforce color-coded board and utensil systems at all times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Running out of prep mid-service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Inaccurate forecasting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booking data, historical covers, and weather to predict volume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Excessive waste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Over-preparation without tracking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daily prep sheets based on projected covers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Equipment failure during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preventive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Schedule weekly equipment checks and document them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Inconsistent sauce quality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standard tasting protocol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Establish mandatory tasting and seasoning checks before every service</w:t>
            </w:r>
          </w:p>
        </w:tc>
      </w:tr>
    </w:tbl>
    <w:p w:rsidR="00000000" w:rsidDel="00000000" w:rsidP="00000000" w:rsidRDefault="00000000" w:rsidRPr="00000000" w14:paraId="000001AC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nizp8abivt7" w:id="60"/>
      <w:bookmarkEnd w:id="6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Front-of-House Issues</w:t>
      </w:r>
    </w:p>
    <w:p w:rsidR="00000000" w:rsidDel="00000000" w:rsidP="00000000" w:rsidRDefault="00000000" w:rsidRPr="00000000" w14:paraId="000001A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03.5884763138615"/>
        <w:gridCol w:w="2711.506246991721"/>
        <w:gridCol w:w="4245.774906321556"/>
        <w:tblGridChange w:id="0">
          <w:tblGrid>
            <w:gridCol w:w="2103.5884763138615"/>
            <w:gridCol w:w="2711.506246991721"/>
            <w:gridCol w:w="4245.77490632155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Problem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Root Cause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Solution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Inconsistent table settings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checklist or 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 laminated setup guide for each table type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delays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Poor station organization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Analyze service flow; reorganize stations for speed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are unaware of specials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Briefing skipped or rushed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Make pre-service briefing non-negotiable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Allergy errors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Incomplete communication chain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Document, communicate, and double-confirm all allergy orders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errors during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system was not checked before the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Run a full system test 30 minutes before doors open</w:t>
            </w:r>
          </w:p>
        </w:tc>
      </w:tr>
    </w:tbl>
    <w:p w:rsidR="00000000" w:rsidDel="00000000" w:rsidP="00000000" w:rsidRDefault="00000000" w:rsidRPr="00000000" w14:paraId="000001C0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mlgwunqubh09" w:id="61"/>
      <w:bookmarkEnd w:id="6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7: Staff Training and Development</w:t>
      </w:r>
    </w:p>
    <w:p w:rsidR="00000000" w:rsidDel="00000000" w:rsidP="00000000" w:rsidRDefault="00000000" w:rsidRPr="00000000" w14:paraId="000001C1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41cxyzcw6ui" w:id="62"/>
      <w:bookmarkEnd w:id="6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New Employee Integration</w:t>
      </w:r>
    </w:p>
    <w:p w:rsidR="00000000" w:rsidDel="00000000" w:rsidP="00000000" w:rsidRDefault="00000000" w:rsidRPr="00000000" w14:paraId="000001C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7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30"/>
        <w:gridCol w:w="6425"/>
        <w:tblGridChange w:id="0">
          <w:tblGrid>
            <w:gridCol w:w="2330"/>
            <w:gridCol w:w="64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Activity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Orientation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introduction to mise en place philosophy and why it matters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Observation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Shadow experienced team members during full prep and service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Supervised practice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Hands-on work with immediate feedback from a mentor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Practical assessment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Demonstrate mise en place setup without prompts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Probation review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Evaluate consistency, speed, and attitude after 30–60 days</w:t>
            </w:r>
          </w:p>
        </w:tc>
      </w:tr>
    </w:tbl>
    <w:p w:rsidR="00000000" w:rsidDel="00000000" w:rsidP="00000000" w:rsidRDefault="00000000" w:rsidRPr="00000000" w14:paraId="000001CF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a6wc43ty8i6" w:id="63"/>
      <w:bookmarkEnd w:id="6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Ongoing Training</w:t>
      </w:r>
    </w:p>
    <w:p w:rsidR="00000000" w:rsidDel="00000000" w:rsidP="00000000" w:rsidRDefault="00000000" w:rsidRPr="00000000" w14:paraId="000001D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8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470"/>
        <w:gridCol w:w="4395"/>
        <w:tblGridChange w:id="0">
          <w:tblGrid>
            <w:gridCol w:w="4470"/>
            <w:gridCol w:w="43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Activity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Frequency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Mise en place refresher sessions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Cross-training across stations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Quarterly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Allergen awareness updates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Annually or when the menu changes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safety and hygiene recertification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 local regulatory requirement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recognition for excellent mise en place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Ongoing — culture building</w:t>
            </w:r>
          </w:p>
        </w:tc>
      </w:tr>
    </w:tbl>
    <w:p w:rsidR="00000000" w:rsidDel="00000000" w:rsidP="00000000" w:rsidRDefault="00000000" w:rsidRPr="00000000" w14:paraId="000001DD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qxumopenntl" w:id="64"/>
      <w:bookmarkEnd w:id="6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8: Measuring Success</w:t>
      </w:r>
    </w:p>
    <w:p w:rsidR="00000000" w:rsidDel="00000000" w:rsidP="00000000" w:rsidRDefault="00000000" w:rsidRPr="00000000" w14:paraId="000001DE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bdua6vszpmj" w:id="65"/>
      <w:bookmarkEnd w:id="6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Kitchen Key Performance Indicators (KPIs)</w:t>
      </w:r>
    </w:p>
    <w:p w:rsidR="00000000" w:rsidDel="00000000" w:rsidP="00000000" w:rsidRDefault="00000000" w:rsidRPr="00000000" w14:paraId="000001D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0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95"/>
        <w:gridCol w:w="6450"/>
        <w:tblGridChange w:id="0">
          <w:tblGrid>
            <w:gridCol w:w="2595"/>
            <w:gridCol w:w="64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to Measure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cost percentage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Actual cost vs. theoretical — target varies by concept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 completion rate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Percentage of prep list completed before service start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Waste log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Daily volume and value of discarded food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Temperature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Percentage of checks within safe range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Order accuracy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Incorrect dishes sent per service</w:t>
            </w:r>
          </w:p>
        </w:tc>
      </w:tr>
    </w:tbl>
    <w:p w:rsidR="00000000" w:rsidDel="00000000" w:rsidP="00000000" w:rsidRDefault="00000000" w:rsidRPr="00000000" w14:paraId="000001EC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d4bkezg6ric" w:id="66"/>
      <w:bookmarkEnd w:id="6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Front-of-House KPIs</w:t>
      </w:r>
    </w:p>
    <w:p w:rsidR="00000000" w:rsidDel="00000000" w:rsidP="00000000" w:rsidRDefault="00000000" w:rsidRPr="00000000" w14:paraId="000001E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2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30"/>
        <w:gridCol w:w="6510"/>
        <w:tblGridChange w:id="0">
          <w:tblGrid>
            <w:gridCol w:w="2730"/>
            <w:gridCol w:w="65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to Measure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turn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Average minutes from seating to table reset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satisfaction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Post-dining survey scores related to service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error rate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Incorrect orders, forgotten items, and billing mistakes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Equipment uptime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Percentage of service time with no equipment failure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Revenue per seat per hour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Efficiency of the dining room</w:t>
            </w:r>
          </w:p>
        </w:tc>
      </w:tr>
    </w:tbl>
    <w:p w:rsidR="00000000" w:rsidDel="00000000" w:rsidP="00000000" w:rsidRDefault="00000000" w:rsidRPr="00000000" w14:paraId="000001FA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gj340rcq34h4" w:id="67"/>
      <w:bookmarkEnd w:id="6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9: Continuous Improvement</w:t>
      </w:r>
    </w:p>
    <w:p w:rsidR="00000000" w:rsidDel="00000000" w:rsidP="00000000" w:rsidRDefault="00000000" w:rsidRPr="00000000" w14:paraId="000001FB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skxi9qbdkg1" w:id="68"/>
      <w:bookmarkEnd w:id="6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Weekly Mise en Place Audit Checklist</w:t>
      </w:r>
    </w:p>
    <w:p w:rsidR="00000000" w:rsidDel="00000000" w:rsidP="00000000" w:rsidRDefault="00000000" w:rsidRPr="00000000" w14:paraId="000001F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2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30"/>
        <w:gridCol w:w="7455"/>
        <w:tblGridChange w:id="0">
          <w:tblGrid>
            <w:gridCol w:w="1830"/>
            <w:gridCol w:w="74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stations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up before service, maintained during, cleaned after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Labels and 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containers correctly labelled and within date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unreported faults or maintenance issues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team can explain mise en place principles if asked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Waste levels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Within an acceptable range for concept and volume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feedback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service issues related to a lack of preparation</w:t>
            </w:r>
          </w:p>
        </w:tc>
      </w:tr>
    </w:tbl>
    <w:p w:rsidR="00000000" w:rsidDel="00000000" w:rsidP="00000000" w:rsidRDefault="00000000" w:rsidRPr="00000000" w14:paraId="0000020B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fyet9cojalr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z2973gn4qhnp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84k54clw083" w:id="71"/>
      <w:bookmarkEnd w:id="7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Building a Culture of Mise en Place</w:t>
      </w:r>
    </w:p>
    <w:p w:rsidR="00000000" w:rsidDel="00000000" w:rsidP="00000000" w:rsidRDefault="00000000" w:rsidRPr="00000000" w14:paraId="0000020E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Mise en place becomes truly powerful when it moves from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procedure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culture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Here is how to embed it across an international team:</w:t>
      </w:r>
    </w:p>
    <w:tbl>
      <w:tblPr>
        <w:tblStyle w:val="Table28"/>
        <w:tblW w:w="9060.8696296271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58.313703702973"/>
        <w:gridCol w:w="6402.555925924166"/>
        <w:tblGridChange w:id="0">
          <w:tblGrid>
            <w:gridCol w:w="2658.313703702973"/>
            <w:gridCol w:w="6402.55592592416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Impact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Lead by example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Managers and senior staff must model the standard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Acknowledge excellent prep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Recognize staff who consistently demonstrate great mise en place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Make it language-neutral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visuals, diagrams, and demonstrations — not just text instructions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Encourage ownership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Let staff organize their station in a way that works for them, within standards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feedback channels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closest to the work often have the best ideas for improvement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Review and update systems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Mise en place should evolve with your menu and team</w:t>
            </w:r>
          </w:p>
        </w:tc>
      </w:tr>
    </w:tbl>
    <w:p w:rsidR="00000000" w:rsidDel="00000000" w:rsidP="00000000" w:rsidRDefault="00000000" w:rsidRPr="00000000" w14:paraId="0000021D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bp20gtmuw1sx" w:id="72"/>
      <w:bookmarkEnd w:id="7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Quick Reference: Pre-Service Mise en Place Checklist</w:t>
      </w:r>
    </w:p>
    <w:p w:rsidR="00000000" w:rsidDel="00000000" w:rsidP="00000000" w:rsidRDefault="00000000" w:rsidRPr="00000000" w14:paraId="0000021E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0dpy9cuogi8" w:id="73"/>
      <w:bookmarkEnd w:id="7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Kitchen (Back-of-House)</w:t>
      </w:r>
    </w:p>
    <w:p w:rsidR="00000000" w:rsidDel="00000000" w:rsidP="00000000" w:rsidRDefault="00000000" w:rsidRPr="00000000" w14:paraId="0000021F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proteins portioned, labelled, and at the correct temperature</w:t>
      </w:r>
    </w:p>
    <w:p w:rsidR="00000000" w:rsidDel="00000000" w:rsidP="00000000" w:rsidRDefault="00000000" w:rsidRPr="00000000" w14:paraId="00000220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Vegetables and garnishes prepped and organized</w:t>
      </w:r>
    </w:p>
    <w:p w:rsidR="00000000" w:rsidDel="00000000" w:rsidP="00000000" w:rsidRDefault="00000000" w:rsidRPr="00000000" w14:paraId="00000221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Sauces tasted, seasoned, and at the correct consistency</w:t>
      </w:r>
    </w:p>
    <w:p w:rsidR="00000000" w:rsidDel="00000000" w:rsidP="00000000" w:rsidRDefault="00000000" w:rsidRPr="00000000" w14:paraId="00000222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stations set up fully before service</w:t>
      </w:r>
    </w:p>
    <w:p w:rsidR="00000000" w:rsidDel="00000000" w:rsidP="00000000" w:rsidRDefault="00000000" w:rsidRPr="00000000" w14:paraId="00000223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Cutting boards color-coded and in position</w:t>
      </w:r>
    </w:p>
    <w:p w:rsidR="00000000" w:rsidDel="00000000" w:rsidP="00000000" w:rsidRDefault="00000000" w:rsidRPr="00000000" w14:paraId="00000224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Thermometers calibrated and accessible</w:t>
      </w:r>
    </w:p>
    <w:p w:rsidR="00000000" w:rsidDel="00000000" w:rsidP="00000000" w:rsidRDefault="00000000" w:rsidRPr="00000000" w14:paraId="00000225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Sanitation buckets filled at the correct concentration</w:t>
      </w:r>
    </w:p>
    <w:p w:rsidR="00000000" w:rsidDel="00000000" w:rsidP="00000000" w:rsidRDefault="00000000" w:rsidRPr="00000000" w14:paraId="00000226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HACCP / temperature logs started</w:t>
      </w:r>
    </w:p>
    <w:p w:rsidR="00000000" w:rsidDel="00000000" w:rsidP="00000000" w:rsidRDefault="00000000" w:rsidRPr="00000000" w14:paraId="00000227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Equipment checked and backup tools located</w:t>
      </w:r>
    </w:p>
    <w:p w:rsidR="00000000" w:rsidDel="00000000" w:rsidP="00000000" w:rsidRDefault="00000000" w:rsidRPr="00000000" w14:paraId="00000228">
      <w:pPr>
        <w:widowControl w:val="0"/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Team briefing attended</w:t>
      </w:r>
    </w:p>
    <w:p w:rsidR="00000000" w:rsidDel="00000000" w:rsidP="00000000" w:rsidRDefault="00000000" w:rsidRPr="00000000" w14:paraId="00000229">
      <w:pPr>
        <w:pStyle w:val="Heading3"/>
        <w:keepNext w:val="0"/>
        <w:keepLines w:val="0"/>
        <w:widowControl w:val="0"/>
        <w:spacing w:before="280" w:line="240" w:lineRule="auto"/>
        <w:ind w:right="40.8251953125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3rig0wh15k1" w:id="74"/>
      <w:bookmarkEnd w:id="7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Front-of-House</w:t>
      </w:r>
    </w:p>
    <w:p w:rsidR="00000000" w:rsidDel="00000000" w:rsidP="00000000" w:rsidRDefault="00000000" w:rsidRPr="00000000" w14:paraId="0000022A">
      <w:pPr>
        <w:widowControl w:val="0"/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tables set to standard</w:t>
      </w:r>
    </w:p>
    <w:p w:rsidR="00000000" w:rsidDel="00000000" w:rsidP="00000000" w:rsidRDefault="00000000" w:rsidRPr="00000000" w14:paraId="0000022B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Glassware and flatware polished and inspected</w:t>
      </w:r>
    </w:p>
    <w:p w:rsidR="00000000" w:rsidDel="00000000" w:rsidP="00000000" w:rsidRDefault="00000000" w:rsidRPr="00000000" w14:paraId="0000022C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Service stations stocked</w:t>
      </w:r>
    </w:p>
    <w:p w:rsidR="00000000" w:rsidDel="00000000" w:rsidP="00000000" w:rsidRDefault="00000000" w:rsidRPr="00000000" w14:paraId="0000022D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POS system tested</w:t>
      </w:r>
    </w:p>
    <w:p w:rsidR="00000000" w:rsidDel="00000000" w:rsidP="00000000" w:rsidRDefault="00000000" w:rsidRPr="00000000" w14:paraId="0000022E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Reservation list reviewed — VIPs and allergies noted</w:t>
      </w:r>
    </w:p>
    <w:p w:rsidR="00000000" w:rsidDel="00000000" w:rsidP="00000000" w:rsidRDefault="00000000" w:rsidRPr="00000000" w14:paraId="0000022F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Specials and 86'd items known</w:t>
      </w:r>
    </w:p>
    <w:p w:rsidR="00000000" w:rsidDel="00000000" w:rsidP="00000000" w:rsidRDefault="00000000" w:rsidRPr="00000000" w14:paraId="00000230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Menus clean and complete</w:t>
      </w:r>
    </w:p>
    <w:p w:rsidR="00000000" w:rsidDel="00000000" w:rsidP="00000000" w:rsidRDefault="00000000" w:rsidRPr="00000000" w14:paraId="00000231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Bar garnishes, juices, and ice ready</w:t>
      </w:r>
    </w:p>
    <w:p w:rsidR="00000000" w:rsidDel="00000000" w:rsidP="00000000" w:rsidRDefault="00000000" w:rsidRPr="00000000" w14:paraId="00000232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Team briefing attended</w:t>
      </w:r>
    </w:p>
    <w:p w:rsidR="00000000" w:rsidDel="00000000" w:rsidP="00000000" w:rsidRDefault="00000000" w:rsidRPr="00000000" w14:paraId="00000233">
      <w:pPr>
        <w:widowControl w:val="0"/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Dining room lighting and ambience set</w:t>
      </w:r>
    </w:p>
    <w:p w:rsidR="00000000" w:rsidDel="00000000" w:rsidP="00000000" w:rsidRDefault="00000000" w:rsidRPr="00000000" w14:paraId="00000234">
      <w:pPr>
        <w:pStyle w:val="Heading2"/>
        <w:keepNext w:val="0"/>
        <w:keepLines w:val="0"/>
        <w:widowControl w:val="0"/>
        <w:spacing w:after="80" w:line="240" w:lineRule="auto"/>
        <w:ind w:right="40.8251953125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uww7ukuertof" w:id="75"/>
      <w:bookmarkEnd w:id="7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Conclusion</w:t>
      </w:r>
    </w:p>
    <w:p w:rsidR="00000000" w:rsidDel="00000000" w:rsidP="00000000" w:rsidRDefault="00000000" w:rsidRPr="00000000" w14:paraId="00000235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Mastering mise en place transforms a restaurant from 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reactive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environment into 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proactive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high-performing operation. When every team member — regardless of role, language, or background — understands and lives by these principles, the result is consistent quality, a safer workplace, lower costs, and guests who return.</w:t>
      </w:r>
    </w:p>
    <w:p w:rsidR="00000000" w:rsidDel="00000000" w:rsidP="00000000" w:rsidRDefault="00000000" w:rsidRPr="00000000" w14:paraId="00000236">
      <w:pPr>
        <w:widowControl w:val="0"/>
        <w:spacing w:after="240" w:before="240" w:lin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Mise en place is not about perfection. It is about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preparation, respect, and professionalism.</w:t>
      </w:r>
    </w:p>
    <w:p w:rsidR="00000000" w:rsidDel="00000000" w:rsidP="00000000" w:rsidRDefault="00000000" w:rsidRPr="00000000" w14:paraId="00000237">
      <w:pPr>
        <w:widowControl w:val="0"/>
        <w:spacing w:after="240" w:before="240" w:line="240" w:lineRule="auto"/>
        <w:ind w:left="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"Give me six hours to chop down a tree, and I will spend the first four sharpening the axe."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Often attributed to Abraham Lincoln; used widely in culinary training to describe the value of preparation over speed.</w:t>
      </w:r>
    </w:p>
    <w:p w:rsidR="00000000" w:rsidDel="00000000" w:rsidP="00000000" w:rsidRDefault="00000000" w:rsidRPr="00000000" w14:paraId="00000238">
      <w:pPr>
        <w:widowControl w:val="0"/>
        <w:spacing w:after="240" w:before="24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next time someone walks into your restaurant and experiences smooth, confident, consistent service — that is mise en place at work. Build it into your culture, and it will elevate everything you do.</w:t>
      </w:r>
    </w:p>
    <w:p w:rsidR="00000000" w:rsidDel="00000000" w:rsidP="00000000" w:rsidRDefault="00000000" w:rsidRPr="00000000" w14:paraId="00000239">
      <w:pPr>
        <w:widowControl w:val="0"/>
        <w:spacing w:after="240" w:before="240" w:lin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Guide prepared for international restaurant teams. Standards referenced include EU allergen regulations, HACCP food safety principles, and international culinary industry best practices.</w:t>
      </w:r>
    </w:p>
    <w:p w:rsidR="00000000" w:rsidDel="00000000" w:rsidP="00000000" w:rsidRDefault="00000000" w:rsidRPr="00000000" w14:paraId="0000023A">
      <w:pPr>
        <w:widowControl w:val="0"/>
        <w:spacing w:before="1414.1165161132812" w:line="240" w:lineRule="auto"/>
        <w:ind w:right="40.8251953125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C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