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after="80" w:before="360" w:lineRule="auto"/>
        <w:rPr/>
      </w:pPr>
      <w:bookmarkStart w:colFirst="0" w:colLast="0" w:name="_y7o5xwqz30e0" w:id="0"/>
      <w:bookmarkEnd w:id="0"/>
      <w:r w:rsidDel="00000000" w:rsidR="00000000" w:rsidRPr="00000000">
        <w:rPr>
          <w:rtl w:val="0"/>
        </w:rPr>
        <w:t xml:space="preserve">Restaurant Ingredient Swap - Flour, Baking, and Sweet Ingredients</w:t>
      </w:r>
    </w:p>
    <w:p w:rsidR="00000000" w:rsidDel="00000000" w:rsidP="00000000" w:rsidRDefault="00000000" w:rsidRPr="00000000" w14:paraId="00000002">
      <w:pPr>
        <w:pStyle w:val="Heading4"/>
        <w:keepNext w:val="0"/>
        <w:keepLines w:val="0"/>
        <w:spacing w:after="40" w:before="240" w:lineRule="auto"/>
        <w:rPr>
          <w:rFonts w:ascii="Verdana" w:cs="Verdana" w:eastAsia="Verdana" w:hAnsi="Verdana"/>
          <w:b w:val="1"/>
          <w:bCs w:val="1"/>
          <w:color w:val="000000"/>
          <w:sz w:val="22"/>
          <w:szCs w:val="22"/>
        </w:rPr>
      </w:pPr>
      <w:bookmarkStart w:colFirst="0" w:colLast="0" w:name="_i1izuf468qr2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Baking depends on precision. This guide covers reliable substitutions for flours, leavening agents, sugars, chocolate, and baking extras — helping pastry and bakery sections maintain quality when key ingredients are unavailable.</w:t>
      </w:r>
    </w:p>
    <w:p w:rsidR="00000000" w:rsidDel="00000000" w:rsidP="00000000" w:rsidRDefault="00000000" w:rsidRPr="00000000" w14:paraId="00000004">
      <w:pPr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3owai6f9iidz" w:id="2"/>
      <w:bookmarkEnd w:id="2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Flour And Starch Substitutions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1490.0" w:type="dxa"/>
        <w:jc w:val="left"/>
        <w:tblInd w:w="-126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3345"/>
        <w:gridCol w:w="3975"/>
        <w:gridCol w:w="4170"/>
        <w:tblGridChange w:id="0">
          <w:tblGrid>
            <w:gridCol w:w="3345"/>
            <w:gridCol w:w="3975"/>
            <w:gridCol w:w="4170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Original Ingredient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Substitute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Swap Ratio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All-Purpose Flour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Bread Flour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1:1 (Slightly Chewier)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All-Purpose Flour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Cake Flour + 2 Tbsp Per Cup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1:1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All-Purpose Flour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Spelt Flour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1:1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All-Purpose Flour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Einkorn Flour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1:1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Cake Flour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AP Flour Minus 2 Tbsp Per Cup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1:1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Cake Flour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AP Flour + Cornstarch (2 Tbsp Per Cup)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1:1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Bread Flour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AP Flour + Vital Wheat Gluten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 Cup AP + 1 Tsp Gluten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Self-Rising Flour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AP Flour + Baking Powder + Salt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 Cup + 1½ Tsp BP + ¼ Tsp Salt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Gluten-Free Flour Blend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Rice Flour + Potato Starch + Tapioca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2:1:1 Ratio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Almond Flour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Ground Sunflower Seeds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1:1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Almond Flour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Hazelnut Flour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1:1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Coconut Flour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Almond Flour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Use 4× As Much Almond Flour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Semolina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Fine Cornmeal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1:1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Semolina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Cream Of Wheat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1:1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Polenta/Cornmeal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Fine Semolina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1:1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Chickpea Flour (Gram)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Soy Flour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1:1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Chickpea Flour (Gram)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AP Flour (Non-GF)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1:1 (Loses Nuttiness)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Rye Flour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Spelt Flour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1:1 (Milder Flavour)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Teff Flour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Buckwheat Flour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1:1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Oat Flour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AP Flour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1:1 (Slightly Denser)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Oat Flour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Spelt Flour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1:1</w:t>
            </w:r>
          </w:p>
        </w:tc>
      </w:tr>
    </w:tbl>
    <w:p w:rsidR="00000000" w:rsidDel="00000000" w:rsidP="00000000" w:rsidRDefault="00000000" w:rsidRPr="00000000" w14:paraId="00000049">
      <w:pPr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68r2byj567yr" w:id="3"/>
      <w:bookmarkEnd w:id="3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Cornstarch And Thickener Substitutions</w:t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11295.0" w:type="dxa"/>
        <w:jc w:val="left"/>
        <w:tblInd w:w="-115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2835"/>
        <w:gridCol w:w="2460"/>
        <w:gridCol w:w="2490"/>
        <w:gridCol w:w="3510"/>
        <w:tblGridChange w:id="0">
          <w:tblGrid>
            <w:gridCol w:w="2835"/>
            <w:gridCol w:w="2460"/>
            <w:gridCol w:w="2490"/>
            <w:gridCol w:w="3510"/>
          </w:tblGrid>
        </w:tblGridChange>
      </w:tblGrid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Original Ingredient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Substitute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Swap Ratio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Notes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Cornstarch (Thickener)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All-Purpose Flour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Double The Amount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Cloudier Finish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Cornstarch (Thickener)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Arrowroot Powder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1:1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Clearer Finish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Cornstarch (Thickener)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Potato Starch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1:1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Good For High Heat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Cornstarch (Thickener)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Tapioca Starch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1:1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Glossy Finish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Cornstarch (Thickener)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Rice Flour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1:1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Slightly Grainy If Undercooked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Roux (Flour-Based)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Cornstarch Slurry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Equal Thickening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Use In Clear Sauces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Roux (Flour-Based)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Arrowroot Slurry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Equal Thickening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Better For Acidic Sauces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Xanthan Gum (GF Baking)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Psyllium Husk Powder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1:1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Guar Gum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Xanthan Gum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1:1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Gelatine (Setting)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Agar Agar (Vegetarian)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Use About Half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Sets Firmer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Gelatine (Setting)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Pectin (For Jams And Jellies)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Adjust Per Recipe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Different Texture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Agar Agar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Gelatine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Use ½ The Amount Of Gelatine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Pectin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Gelatine (Adjust Ratio)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Adjust Per Recipe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Different Setting Properties</w:t>
            </w:r>
          </w:p>
        </w:tc>
      </w:tr>
    </w:tbl>
    <w:p w:rsidR="00000000" w:rsidDel="00000000" w:rsidP="00000000" w:rsidRDefault="00000000" w:rsidRPr="00000000" w14:paraId="00000084">
      <w:pPr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ddh0vmrya9s5" w:id="4"/>
      <w:bookmarkEnd w:id="4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Leavening Substitutions</w:t>
      </w:r>
    </w:p>
    <w:p w:rsidR="00000000" w:rsidDel="00000000" w:rsidP="00000000" w:rsidRDefault="00000000" w:rsidRPr="00000000" w14:paraId="00000086">
      <w:pPr>
        <w:rPr/>
      </w:pPr>
      <w:r w:rsidDel="00000000" w:rsidR="00000000" w:rsidRPr="00000000">
        <w:rPr>
          <w:rtl w:val="0"/>
        </w:rPr>
      </w:r>
    </w:p>
    <w:tbl>
      <w:tblPr>
        <w:tblStyle w:val="Table3"/>
        <w:tblW w:w="11205.0" w:type="dxa"/>
        <w:jc w:val="left"/>
        <w:tblInd w:w="-112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3015"/>
        <w:gridCol w:w="4515"/>
        <w:gridCol w:w="3675"/>
        <w:tblGridChange w:id="0">
          <w:tblGrid>
            <w:gridCol w:w="3015"/>
            <w:gridCol w:w="4515"/>
            <w:gridCol w:w="3675"/>
          </w:tblGrid>
        </w:tblGridChange>
      </w:tblGrid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Original Ingredient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Substitute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Swap Ratio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Baking Powder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¼ Tsp Baking Soda + ½ Tsp Cream Of Tartar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Equivalent Per Tsp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Baking Powder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¼ Tsp Baking Soda + ½ Tsp Vinegar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Equivalent Per Tsp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Baking Soda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Baking Powder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Use 3× The Amount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Yeast (Active Dry)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Instant Yeast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Use ¾ Of The Amount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Yeast (Active Dry)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Sourdough Starter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100g Starter Replaces 7g Yeast (Adjust Liquid)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Instant Yeast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Active Dry Yeast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Use 1.25× The Amount (Proof First)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Cream Of Tartar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Lemon Juice Or White Vinegar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½ Tsp Per ½ Tsp Cream Of Tartar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Fresh Yeast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Instant Yeast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Use ⅓ The Amount Of Fresh Yeast</w:t>
            </w:r>
          </w:p>
        </w:tc>
      </w:tr>
    </w:tbl>
    <w:p w:rsidR="00000000" w:rsidDel="00000000" w:rsidP="00000000" w:rsidRDefault="00000000" w:rsidRPr="00000000" w14:paraId="000000A2">
      <w:pPr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6u3w0n4kttry" w:id="5"/>
      <w:bookmarkEnd w:id="5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Breadcrumb And Coating Substitutions</w:t>
      </w:r>
    </w:p>
    <w:p w:rsidR="00000000" w:rsidDel="00000000" w:rsidP="00000000" w:rsidRDefault="00000000" w:rsidRPr="00000000" w14:paraId="000000A4">
      <w:pPr>
        <w:rPr/>
      </w:pPr>
      <w:r w:rsidDel="00000000" w:rsidR="00000000" w:rsidRPr="00000000">
        <w:rPr>
          <w:rtl w:val="0"/>
        </w:rPr>
      </w:r>
    </w:p>
    <w:tbl>
      <w:tblPr>
        <w:tblStyle w:val="Table4"/>
        <w:tblW w:w="11085.0" w:type="dxa"/>
        <w:jc w:val="left"/>
        <w:tblInd w:w="-111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3510"/>
        <w:gridCol w:w="5010"/>
        <w:gridCol w:w="2565"/>
        <w:tblGridChange w:id="0">
          <w:tblGrid>
            <w:gridCol w:w="3510"/>
            <w:gridCol w:w="5010"/>
            <w:gridCol w:w="2565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5">
            <w:pPr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Original Ingredient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6">
            <w:pPr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Substitute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7">
            <w:pPr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Swap Ratio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8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Panko Breadcrumbs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9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Crushed Cornflakes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1:1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B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Panko Breadcrumbs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Crushed Crackers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D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1:1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E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Panko Breadcrumbs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F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Toasted Coarse Breadcrumbs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0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1:1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1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Panko Breadcrumbs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2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Crushed Rice Crackers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3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1:1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4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Regular Breadcrumbs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5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Rolled Oats Blended Briefly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6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1:1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7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Regular Breadcrumbs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8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Crushed Cornflakes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9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1:1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A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Regular Breadcrumbs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B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Crushed Crackers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C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1:1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D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Croutons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E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Toasted Bread Cubes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F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1:1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0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Croutons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1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Pita Chips Broken Up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2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1:1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3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Breadcrumb Coating (GF)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4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Crushed Rice Crackers Or GF Cornflakes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5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1:1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6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Tempura Batter Flour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7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Rice Flour + Cornstarch (50/50)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8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1:1</w:t>
            </w:r>
          </w:p>
        </w:tc>
      </w:tr>
    </w:tbl>
    <w:p w:rsidR="00000000" w:rsidDel="00000000" w:rsidP="00000000" w:rsidRDefault="00000000" w:rsidRPr="00000000" w14:paraId="000000C9">
      <w:pPr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nb2oua481jrf" w:id="6"/>
      <w:bookmarkEnd w:id="6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Sugar And Sweetener Substitutions</w:t>
      </w:r>
    </w:p>
    <w:p w:rsidR="00000000" w:rsidDel="00000000" w:rsidP="00000000" w:rsidRDefault="00000000" w:rsidRPr="00000000" w14:paraId="000000CB">
      <w:pPr>
        <w:rPr/>
      </w:pPr>
      <w:r w:rsidDel="00000000" w:rsidR="00000000" w:rsidRPr="00000000">
        <w:rPr>
          <w:rtl w:val="0"/>
        </w:rPr>
      </w:r>
    </w:p>
    <w:tbl>
      <w:tblPr>
        <w:tblStyle w:val="Table5"/>
        <w:tblW w:w="10830.0" w:type="dxa"/>
        <w:jc w:val="left"/>
        <w:tblInd w:w="-9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2970"/>
        <w:gridCol w:w="4515"/>
        <w:gridCol w:w="3345"/>
        <w:tblGridChange w:id="0">
          <w:tblGrid>
            <w:gridCol w:w="2970"/>
            <w:gridCol w:w="4515"/>
            <w:gridCol w:w="3345"/>
          </w:tblGrid>
        </w:tblGridChange>
      </w:tblGrid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C">
            <w:pPr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Original Ingredient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D">
            <w:pPr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Substitute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E">
            <w:pPr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Swap Ratio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F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White Sugar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0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Brown Sugar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1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1:1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2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White Sugar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3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Caster Sugar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4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1:1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5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White Sugar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6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Coconut Sugar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7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1:1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8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White Sugar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9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Raw Sugar/Demerara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A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1:1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B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Brown Sugar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C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White Sugar + Molasses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D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 Cup + 1 Tbsp Molasses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E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Brown Sugar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F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Coconut Sugar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0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1:1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1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Brown Sugar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2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Muscovado Sugar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3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1:1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4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Honey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5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Sugar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6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¾ Cup Sugar Per Cup Honey (Reduce Liquid By ¼ Cup)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7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Honey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8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Maple Syrup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9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1:1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A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Honey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B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Agave Nectar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C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1:1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D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Honey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E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Golden Syrup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F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1:1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0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Honey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1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Date Syrup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2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1:1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3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Maple Syrup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4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Honey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5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1:1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6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Maple Syrup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7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Agave Nectar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8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1:1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9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Maple Syrup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A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Golden Syrup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B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1:1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C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Molasses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D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Honey Or Dark Syrup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E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1:1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F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Molasses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0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Dark Treacle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1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1:1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2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Molasses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3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Brown Sugar (In Small Amounts)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4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1:1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5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Icing/Powdered Sugar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6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Blend White Sugar In A Food Processor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7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1:1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8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Caster Sugar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9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Blend White Granulated Sugar Briefly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A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1:1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B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Corn Syrup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C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Golden Syrup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D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1:1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E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Corn Syrup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F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Honey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0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1:1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1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Corn Syrup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2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Sugar + Water (Simple Syrup)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3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1:1 By Volume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4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Agave Nectar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5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Honey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6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1:1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7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Agave Nectar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8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Maple Syrup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9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1:1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A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Glucose Syrup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B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Light Corn Syrup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C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1:1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D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Glucose Syrup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E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Honey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F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1:1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0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Stevia (Powder)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1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Sugar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2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 Tsp Stevia = 1 Cup Sugar (Check Brand)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3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Palm Sugar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4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Brown Sugar Or Coconut Sugar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5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1:1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6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Date Syrup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7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Molasses Or Dark Honey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8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1:1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9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Treacle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A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Molasses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B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1:1</w:t>
            </w:r>
          </w:p>
        </w:tc>
      </w:tr>
    </w:tbl>
    <w:p w:rsidR="00000000" w:rsidDel="00000000" w:rsidP="00000000" w:rsidRDefault="00000000" w:rsidRPr="00000000" w14:paraId="0000012C">
      <w:pPr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D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ozn0r3u669pj" w:id="7"/>
      <w:bookmarkEnd w:id="7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Baking Ingredient Substitutions</w:t>
      </w:r>
    </w:p>
    <w:p w:rsidR="00000000" w:rsidDel="00000000" w:rsidP="00000000" w:rsidRDefault="00000000" w:rsidRPr="00000000" w14:paraId="0000012E">
      <w:pPr>
        <w:rPr/>
      </w:pPr>
      <w:r w:rsidDel="00000000" w:rsidR="00000000" w:rsidRPr="00000000">
        <w:rPr>
          <w:rtl w:val="0"/>
        </w:rPr>
      </w:r>
    </w:p>
    <w:tbl>
      <w:tblPr>
        <w:tblStyle w:val="Table6"/>
        <w:tblW w:w="11025.0" w:type="dxa"/>
        <w:jc w:val="left"/>
        <w:tblInd w:w="-97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3495"/>
        <w:gridCol w:w="4050"/>
        <w:gridCol w:w="3480"/>
        <w:tblGridChange w:id="0">
          <w:tblGrid>
            <w:gridCol w:w="3495"/>
            <w:gridCol w:w="4050"/>
            <w:gridCol w:w="3480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F">
            <w:pPr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Original Ingredient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0">
            <w:pPr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Substitute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1">
            <w:pPr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Notes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2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Vanilla Extract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3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Vanilla Bean Paste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4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1:1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5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Vanilla Extract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6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Vanilla Powder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7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1:1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8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Vanilla Extract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9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Almond Extract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A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Use Half — Different Flavour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B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Vanilla Extract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C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Maple Syrup (Baked Goods)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D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1:1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E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Cocoa Powder (Unsweetened)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F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Carob Powder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0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1:1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1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Cocoa Powder (Unsweetened)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2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Dark Melted Chocolate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3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3 Tbsp Per ¼ Cup Cocoa, Reduce Fat In Recipe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4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Dutch Process Cocoa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5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Natural Cocoa + ¼ Tsp Baking Soda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6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Per ¼ Cup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7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Cocoa Powder (Natural)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8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Dutch Process + Slight Extra Acid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9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Adjust Leavening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A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Melted Dark Chocolate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B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Cocoa Powder + Oil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C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Per Recipe Ratio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D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Melted Milk Chocolate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E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White Chocolate + Cocoa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F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Approximate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0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Chocolate Chips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1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Chopped Chocolate Block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2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1:1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3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Chocolate Chips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4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Carob Chips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5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1:1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6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White Chocolate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7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Vanilla-Flavored Chips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8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1:1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9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Marzipan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A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Almond Paste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B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1:1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C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Almond Paste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D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Marzipan (Sweeter)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E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1:1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F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Pistachio Paste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0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Almond Paste + Green Food Coloring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1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Approximate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2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Meringue Powder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3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Aquafaba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4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Equal Volume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5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Dried Fruit (Raisins)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6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Chopped Dried Cranberries Or Sultanas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7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1:1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8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Walnuts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9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Pecans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A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1:1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B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Pecans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C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Walnuts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D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1:1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E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Pine Nuts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F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Toasted Sunflower Seeds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0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1:1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1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Pine Nuts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2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Slivered Almonds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3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1:1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4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Tahini (In Baking)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5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Peanut Butter Or Sunflower Seed Butter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6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1:1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7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Rose Water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8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Orange Blossom Water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9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Use Sparingly, Slightly Different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A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Orange Zest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B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Lemon Zest + Drop Of Orange Extract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C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1:1 Approximate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D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Lemon Zest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E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Lime Zest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F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1:1</w:t>
            </w:r>
          </w:p>
        </w:tc>
      </w:tr>
    </w:tbl>
    <w:p w:rsidR="00000000" w:rsidDel="00000000" w:rsidP="00000000" w:rsidRDefault="00000000" w:rsidRPr="00000000" w14:paraId="00000180">
      <w:pPr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1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w3x68a7oizck" w:id="8"/>
      <w:bookmarkEnd w:id="8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Pastry Substitutions</w:t>
      </w:r>
    </w:p>
    <w:p w:rsidR="00000000" w:rsidDel="00000000" w:rsidP="00000000" w:rsidRDefault="00000000" w:rsidRPr="00000000" w14:paraId="00000182">
      <w:pPr>
        <w:rPr/>
      </w:pPr>
      <w:r w:rsidDel="00000000" w:rsidR="00000000" w:rsidRPr="00000000">
        <w:rPr>
          <w:rtl w:val="0"/>
        </w:rPr>
      </w:r>
    </w:p>
    <w:tbl>
      <w:tblPr>
        <w:tblStyle w:val="Table7"/>
        <w:tblW w:w="11100.0" w:type="dxa"/>
        <w:jc w:val="left"/>
        <w:tblInd w:w="-97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3195"/>
        <w:gridCol w:w="4230"/>
        <w:gridCol w:w="3675"/>
        <w:tblGridChange w:id="0">
          <w:tblGrid>
            <w:gridCol w:w="3195"/>
            <w:gridCol w:w="4230"/>
            <w:gridCol w:w="3675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3">
            <w:pPr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Original Ingredient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4">
            <w:pPr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Substitute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5">
            <w:pPr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Notes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6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Puff Pastry (Store-Bought)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7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Rough Puff (Butter Layered Into Dough Quickly)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8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Labour-Intensive But Effective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9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Shortcrust Pastry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A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Store-Bought Puff Pastry (For Pie Tops Only)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B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Not Suitable For Blind-Baked Bases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C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Filo / Phyllo Pastry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D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Thin Wonton Wrappers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E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Non-Identical, Works In Some Baked Uses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F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Lard (In Pastry)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0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Shortening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1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1:1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2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Lard (In Pastry)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3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Cold Butter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4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1:1</w:t>
            </w:r>
          </w:p>
        </w:tc>
      </w:tr>
    </w:tbl>
    <w:p w:rsidR="00000000" w:rsidDel="00000000" w:rsidP="00000000" w:rsidRDefault="00000000" w:rsidRPr="00000000" w14:paraId="00000195">
      <w:pPr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6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jyp1x1z78bnd" w:id="9"/>
      <w:bookmarkEnd w:id="9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7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if9iyzncjgl2" w:id="10"/>
      <w:bookmarkEnd w:id="1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8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b4id6sr4odyf" w:id="11"/>
      <w:bookmarkEnd w:id="11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Baking Chocolate And Cocoa Substitutions</w:t>
      </w:r>
    </w:p>
    <w:p w:rsidR="00000000" w:rsidDel="00000000" w:rsidP="00000000" w:rsidRDefault="00000000" w:rsidRPr="00000000" w14:paraId="00000199">
      <w:pPr>
        <w:rPr/>
      </w:pPr>
      <w:r w:rsidDel="00000000" w:rsidR="00000000" w:rsidRPr="00000000">
        <w:rPr>
          <w:rtl w:val="0"/>
        </w:rPr>
      </w:r>
    </w:p>
    <w:tbl>
      <w:tblPr>
        <w:tblStyle w:val="Table8"/>
        <w:tblW w:w="11130.0" w:type="dxa"/>
        <w:jc w:val="left"/>
        <w:tblInd w:w="-108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3900"/>
        <w:gridCol w:w="4320"/>
        <w:gridCol w:w="2910"/>
        <w:tblGridChange w:id="0">
          <w:tblGrid>
            <w:gridCol w:w="3900"/>
            <w:gridCol w:w="4320"/>
            <w:gridCol w:w="2910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A">
            <w:pPr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Original Ingredient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B">
            <w:pPr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Substitute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C">
            <w:pPr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Notes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D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 Oz Unsweetened Chocolate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E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3 Tbsp Cocoa Powder + 1 Tbsp Oil Or Butter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F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—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0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 Oz Semi-Sweet Chocolate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1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½ Oz Unsweetened Chocolate + 1 Tbsp Sugar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2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—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3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 Oz Bittersweet Chocolate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4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 Oz Semi-Sweet Chocolate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5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—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6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Dark Chocolate (70%)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7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Cocoa Powder + Coconut Oil + Sugar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8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Per Recipe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9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Milk Chocolate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A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White Chocolate + Cocoa Powder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B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—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C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White Chocolate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D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Cocoa Butter + Powdered Milk + Sugar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E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Requires Tempering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F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Chocolate Chips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0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Chopped Chocolate Bar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1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1:1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2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Carob Powder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3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Cocoa Powder (No Caffeine Alternative)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4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1:1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5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Nutella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6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Peanut Butter + Cocoa Powder + Honey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7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To Taste</w:t>
            </w:r>
          </w:p>
        </w:tc>
      </w:tr>
    </w:tbl>
    <w:p w:rsidR="00000000" w:rsidDel="00000000" w:rsidP="00000000" w:rsidRDefault="00000000" w:rsidRPr="00000000" w14:paraId="000001B8">
      <w:pPr>
        <w:spacing w:after="240" w:before="240" w:lineRule="auto"/>
        <w:rPr>
          <w:rFonts w:ascii="Verdana" w:cs="Verdana" w:eastAsia="Verdana" w:hAnsi="Verdana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9">
      <w:pPr>
        <w:spacing w:after="240" w:before="240" w:lineRule="auto"/>
        <w:rPr>
          <w:rFonts w:ascii="Verdana" w:cs="Verdana" w:eastAsia="Verdana" w:hAnsi="Verdana"/>
          <w:i w:val="1"/>
          <w:iCs w:val="1"/>
        </w:rPr>
      </w:pPr>
      <w:r w:rsidDel="00000000" w:rsidR="00000000" w:rsidRPr="00000000">
        <w:rPr>
          <w:rFonts w:ascii="Verdana" w:cs="Verdana" w:eastAsia="Verdana" w:hAnsi="Verdana"/>
          <w:i w:val="1"/>
          <w:iCs w:val="1"/>
          <w:rtl w:val="0"/>
        </w:rPr>
        <w:t xml:space="preserve">Note: Substitutions may slightly alter flavour, texture, or appearance. Always test in smaller quantities before full production. Inform guests of allergen-relevant changes, particularly nut-based substitutions.</w:t>
      </w:r>
    </w:p>
    <w:p w:rsidR="00000000" w:rsidDel="00000000" w:rsidP="00000000" w:rsidRDefault="00000000" w:rsidRPr="00000000" w14:paraId="000001BA">
      <w:pPr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1440.0000000000002" w:top="1440.0000000000002" w:left="1440.0000000000002" w:right="1440.00000000000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Verdana"/>
  <w:font w:name="Arial Unicode MS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BB">
    <w:pPr>
      <w:jc w:val="right"/>
      <w:rPr/>
    </w:pPr>
    <w:r w:rsidDel="00000000" w:rsidR="00000000" w:rsidRPr="00000000">
      <w:rPr/>
      <w:pict>
        <v:shape id="WordPictureWatermark1" style="position:absolute;width:101.1968503937008pt;height:43.998630605956876pt;rotation:0;z-index:-503316481;mso-position-horizontal-relative:margin;mso-position-horizontal:right;mso-position-vertical-relative:margin;mso-position-vertical:bottom;" alt="" type="#_x0000_t75">
          <v:imagedata blacklevel="22938f" cropbottom="0f" cropleft="0f" cropright="0f" croptop="0f" gain="19661f" r:id="rId1" o:title="image1.png"/>
        </v:shape>
      </w:pict>
    </w: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Verdana" w:cs="Verdana" w:eastAsia="Verdana" w:hAnsi="Verdana"/>
      <w:b w:val="1"/>
      <w:bCs w:val="1"/>
      <w:sz w:val="80"/>
      <w:szCs w:val="8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480" w:lineRule="auto"/>
    </w:pPr>
    <w:rPr>
      <w:rFonts w:ascii="Verdana" w:cs="Verdana" w:eastAsia="Verdana" w:hAnsi="Verdana"/>
      <w:b w:val="1"/>
      <w:bCs w:val="1"/>
      <w:sz w:val="46"/>
      <w:szCs w:val="4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2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3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4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5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6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7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8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