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Restaurant Trading Hours Change Checklist</w:t>
      </w:r>
    </w:p>
    <w:tbl>
      <w:tblPr>
        <w:tblStyle w:val="Table1"/>
        <w:tblW w:w="11325.0" w:type="dxa"/>
        <w:jc w:val="left"/>
        <w:tblInd w:w="-1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20"/>
        <w:gridCol w:w="2460"/>
        <w:gridCol w:w="2430"/>
        <w:gridCol w:w="1920"/>
        <w:gridCol w:w="1995"/>
        <w:tblGridChange w:id="0">
          <w:tblGrid>
            <w:gridCol w:w="2520"/>
            <w:gridCol w:w="2460"/>
            <w:gridCol w:w="2430"/>
            <w:gridCol w:w="1920"/>
            <w:gridCol w:w="199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Area / Platform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What to Update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Responsible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Restaurant Website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Trading hours on homepage, contact page, footer, booking/reservations page, and pop-up banners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Customers check the website first — outdated hours cause frustration and lost visits.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 /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0373145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Google Business Profile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Opening and closing times, holiday hours, and special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Incorrect Google hours are one of the most common customer complaints — affecting Maps and 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Admin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392393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Apple Maps / Bing Maps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Business hours listing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Many customers use Apple Maps or Bing — hours must match across all map platforms.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Admin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7698211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Third-Party Delivery Apps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Uber Eats, DoorDash, Mr D, Deliveroo, Bolt Food, Glovo, Talabat, Zomato, etc.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Prevents orders and charges from being processed when the kitchen is closed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Delivery Coordinator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6930047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Reservation Platforms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OpenTable, Dineplan, ResDiary, SevenRooms, Eat App, Resy, etc.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Avoids guests booking tables outside of operating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Reservations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1370050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 Media Profiles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Facebook, Instagram, TikTok, X (Twitter), LinkedIn — update the hours field in the profile/bio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Guests frequently check social media before visiting or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5778803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Scheduled &amp; Pinned Social Media Posts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 announcement posts and pin to profile; schedule reminders for the first week.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Informs regular followers and new visitors of the change proactively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2418400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Google Posts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Publish a Google Business post announcing the new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Appears directly in Google Search and Maps results for added visibility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 /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8806512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WhatsApp Business Profile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business hours and automated greeting message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Customers globally use WhatsApp for quick enquiries — wrong hours cause confusion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Reception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47402528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WhatsApp Auto-Replies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away messages, greeting messages, and quick reply templates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Maintains professional and accurate communication outside operating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439685274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 Signatures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trading hours in all staff email signatures if hours are listed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 email sent is an opportunity to communicate the correct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Admin / All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43871554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 / Out-of-Office Email Responses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automatic reply with correct operating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Prevents guest confusion when emailing outside of business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79656174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operating hours, kitchen open/close times, and trading session settings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Affects reporting accuracy, shift summaries, and integrated online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96996626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Online Ordering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delivery windows, collection times, and pre-order availability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Prevents customers from placing orders at times when the kitchen cannot fulfil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98308115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Reservation Confirmation Emails &amp; SMS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automated booking confirmations and reminder messages that reference hours.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Guests receive these messages directly — inaccurate hours cause no-shows or early arrivals.s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Reservations /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91290665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WhatsApp / Communication Groups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Notify all staff of the new hours before they take effect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Ensures full team alignment — reduces no-shows and scheduling errors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52862910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Notice Board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Print and post updated schedules, hours, and effective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Provides a physical reference point for all on-site team members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32511387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Rosters / Scheduling Apps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Adjust all shifts to align with new operating hours (Deputy, 7shifts, HotSchedules, When I Work,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Prevents understaffing at opening, overtime at closing, and payroll disputes.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HR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82557846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Team Briefing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 the kitchen of new prep start times, service times, and closing procedures.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operations depend entirely on accurate hours; prep and ordering are affected.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Chef / Kitchen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02119387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Security Company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opening and closing schedules and key holder call times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Alarm monitoring and armed response are triggered by these schedules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Security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83269348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CCTV / Alarm Scheduling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Adjust automated arm/disarm times for the new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Security systems set to old hours may trigger false alarms or leave premises unprotected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Security /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19968688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Cleaning Company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Adjust cleaning crew arrival and departure times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Cleaning teams arriving during service or after the new close time causes operational disruption.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62355837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Suppliers &amp; Deliveries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Notify all suppliers of new delivery receiving windows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Deliveries arriving before staff are present or after close risk being missed or refused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67248286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Telephone Voicemail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Re-record the voicemail greeting to reflect new business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Customers frequently call after hours — an outdated recording is unprofessional and confusing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Reception /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53778790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IVR / Phone System Menu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any interactive phone menu prompts referencing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Ensures consistency across all automated phone touchpoints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77394326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Signage / TV Screens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in-store display screens showing operating times or service sessions.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Keeps in-venue communication accurate for guests already inside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 /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6829407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Storefront Signage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or update door stickers, window decals, and entrance signs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Walk-in customers rely entirely on physical signage — this is a legal requirement in many regions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54640668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Printed Menus / Flyers / Table Cards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Correct any printed materials that reference trading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Prevents conflicting information between printed and digital materials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55102704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Shopping Mall / Building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Notify the centre or building management of the new operating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Required for coordinated operations, shared security, and centre directory listings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Owner /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17476454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Local Business Directories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Yelp, TripAdvisor, Foursquare, Zomato, local tourism boards, etc.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Inconsistent hours across directories damage trust and SEO credibility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81942679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Loyalty Apps / CRM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Send a notification or email campaign to members; update any hours displayed in the app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 customers deserve to be informed first — reduces frustration and builds trust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15342366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Website Chatbot / Live Chat Settings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chatbot responses and availability windows referencing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Chatbots often quote hours — outdated responses mislead customers at the point of enquiry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 /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43198242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Online Review Responses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Monitor and respond to reviews mentioning confusion about hours after the change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Proactive reputation management shows the business cares about accurate information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55623233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Payroll / Timekeeping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Align system settings with new operational hours (Xero, ADP, Sage, Lightspeed,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Accurate clock-in/out windows prevent payroll errors and attendance disputes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HR / Payroll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03699164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Emergency Contact Lists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internal call sheets and emergency contacts to reflect new operating times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First responders and support services need to know when the venue is staffed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54767081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Holiday &amp; Seasonal Schedules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and update any pre-set special trading periods in all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Prevents holiday confusion — especially important for public holiday and seasonal closures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02559337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Insurance Provider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Notify insurer if trading hours have changed significantly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Some policies have conditions tied to operating hours — failure to notify may affect claims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Owner /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08219946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Liquor / Trading Licence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that the new hours comply with the conditions of any liquor or trading licence.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Operating outside licensed hours can result in fines or licence suspension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Owner /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9303545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C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rPr/>
    </w:pPr>
    <w:r w:rsidDel="00000000" w:rsidR="00000000" w:rsidRPr="00000000">
      <w:rPr/>
      <w:pict>
        <v:shape id="WordPictureWatermark1" style="position:absolute;width:90.25511811023621pt;height:39.24133858267716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ck7DnDK/PKj56OGCwI29MXnvQ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4AHIhMXNRRzZvTGxIQ2Z0WWk2VTZjVlk4Qm84SjgyNlVsUj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