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85.0" w:type="dxa"/>
        <w:jc w:val="left"/>
        <w:tblInd w:w="-11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250"/>
        <w:gridCol w:w="2100"/>
        <w:gridCol w:w="3495"/>
        <w:gridCol w:w="3540"/>
        <w:tblGridChange w:id="0">
          <w:tblGrid>
            <w:gridCol w:w="2250"/>
            <w:gridCol w:w="2100"/>
            <w:gridCol w:w="3495"/>
            <w:gridCol w:w="354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80"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80"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Pronunciation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80"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Definition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80"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Context/Example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86 (eighty-six)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ay-tee-siks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Item is out of stock or unavailable; also used to mean removing someone from the premises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"We're 86'd on the lasagna, inform the servers."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À la carte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ah lah kart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menu where each dish is individually priced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 offer both prix fixe and à la carte dining."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À la mode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ah lah mohd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Served with ice cream, typically with desserts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"Apple pie à la mode is our most popular dessert."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Allergy alert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al-er-jee ah-lert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Notification of a guest's food allergy requiring kitchen awareness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"Table 4 has an allergy alert — severe nut allergy."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Amuse-bouche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ah-mooz-boosh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Complimentary bite-sized appetizer sent from the kitchen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"Send out the amuse-bouche to table 6."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Back of House (BOH)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bak uhv hows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kitchen and all non-guest-facing areas of the restaurant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"BOH needs to finish prepping before dinner rush."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Bump bar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buhmp bar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Display screen or device in the kitchen used to manage and clear orders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"Hit the bump bar when the dish is ready to go."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Callback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kawl-bak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Confirming reservations by phone ahead of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"Do callbacks for all Friday reservations."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Camper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kam-per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guest who remains at the table long after finishing their meal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"Table 7 are campers — they've been here 3 hours."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Chafing dish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chay-fing dish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serving vessel that uses indirect heat to keep food warm during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"Set up the chafing dishes for the buffet."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Kitchen order ticket accompanying a dish or docket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"Make sure the chit matches the order."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Closing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kloh-zing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End of business day duties and procedures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"Who's on closing tonight?"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Cover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kuhv-er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single guest is used to count the total customers served in a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 did 120 covers last night — great shift!"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Covers per hour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kuhv-erz per owr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metric used to measure the speed and efficiency of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"We're averaging 15 covers per hour."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kuht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Releasing staff early when service is slow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"It's quiet — let's cut two servers."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slow period with very few customers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"It's dead tonight, we can cut staff early."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Deuce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dyoos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table set or reserved for two people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"Set the next party at the deuce by the window."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Double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duh-buhl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Working two consecutive shifts in one 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"She's pulling a double today — lunch and dinner."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Drop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drop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Deliver the food or the bill to a table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"Drop the check when they're ready."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Expo / Expeditor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eks-poh / eks-ped-ih-ter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person who coordinates the pass between the kitchen and FOH, checking dishes before they leave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 expo checks every plate before it goes out."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Family meal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fam-ih-lee meel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Staff meal prepared and eaten before service begins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"Family meal is at 4 PM sharp."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fyr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Kitchen command to begin cooking a dish immediately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"Fire table 5's mains now."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Floor plan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floor plan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Diagram showing table layout and section assignments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"Check the floor plan for tonight's reservations."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Four-top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for-top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table seating four guests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 four-top in section 3 needs menus."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Front of House (FOH)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fruhnt uhv hows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guest-facing area of the restaurant, including the dining room and bar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"FOH staff must be in full uniform before service."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Gratuity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gruh-tyoo-ih-tee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Tip left by the guest or added automatically to the bill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 15% gratuity is suggested on all bills."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Hold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hohld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Kitchen instructions to delay cooking or sending out a dish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"Hold the desserts — table 2 isn't ready."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Hors d'oeuvre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or durv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Small bite-sized appetisers served before or at the start of a meal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"Pass the hors d'oeuvres to table 8."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 the weeds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 thuh weedz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Overwhelmed or falling behind during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"Table 3's server is in the weeds — someone assist."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Mise en place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meez ahn plahs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Everything in its place; complete pre-service setup and organisation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"Before the shift starts, make sure your mise en place is done."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 show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noh shoh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reservation that fails to arrive without cancellation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"Table 15 is a no-show; release it."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On the fly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on thuh fly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dish or item needed immediately, often to correct an error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"I need a Caesar salad on the fly for table 8."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Opening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oh-pen-ing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Start of business day duties and procedures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"Who's opening tomorrow morning?"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POS (Point of Sale)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pee-oh-es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system used to enter orders and process payments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"Enter all modifications into the POS."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Prix fixe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pree feeks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fixed-price menu offering a set number of courses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"Tonight's prix fixe menu features three courses."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Push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push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dish or item that the kitchen or management wants to sell quickly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 salmon is tonight's push — mention it to every table."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Reservation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rez-er-vay-shun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 advance booking for a table at a specific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"Check the reservation book for party size."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Rush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ruhsh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Peak service period with a high volume of guests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"Get ready for the dinner rush."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sek-shun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designated group of tables assigned to one server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"You have section 2 tonight — four tables."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Service charge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ser-vis charj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 automatic gratuity is added to the bill, common for large parties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"Parties of 6 or more have an 18% service charge."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Shift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shift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scheduled work period for staff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 dinner shift starts at 5 PM."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Side work 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syd werk 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Written checklist of non-serving duties assigned to staff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"Check your side work list before the rush."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Six-top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siks-top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table seating six guests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 six-top in the private room is confirmed for 8 PM."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Soft open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sawft oh-pen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trial service period before official opening, often with limited guests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"We're doing a soft open this weekend for friends and family."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Table d'hôte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tah-bluh doht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complete meal offered at a fixed price with limited or no choices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 table d'hôte includes soup, entrée, and dessert."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Turn tables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turn tay-buhlz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Clearing and resetting a table quickly to seat the next guests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"Let's turn the tables 12 — we have a waitlist."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Upsell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uhp-sel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Encouraging guests to choose higher-priced items or add-ons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"Always upsell the wine pairing with the tasting menu."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vee-eye-pee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guest requiring special attention or recognition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"Table 9 is a VIP — the owner's guest."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Void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voyd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Cancelling an item or transaction in the POS system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"Void that last drink — wrong table."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wayt-list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queue of guests waiting for a table when the restaurant is full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"Put them on the waitlist for the next available table."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Walk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wawk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guest who leaves without paying their bill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"Did table 9 just walk on their check?"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Walk-in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wawk-in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guest who arrives without a reservation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 have three walk-ins waiting."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Weeded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wee-ded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staff member who is overwhelmed and behind during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"Chef is weeded — don't add more to his section."</w:t>
            </w:r>
          </w:p>
        </w:tc>
      </w:tr>
    </w:tbl>
    <w:p w:rsidR="00000000" w:rsidDel="00000000" w:rsidP="00000000" w:rsidRDefault="00000000" w:rsidRPr="00000000" w14:paraId="000000DA">
      <w:pPr>
        <w:keepNext w:val="0"/>
        <w:keepLines w:val="0"/>
        <w:spacing w:after="8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jc w:val="right"/>
      <w:rPr/>
    </w:pPr>
    <w:r w:rsidDel="00000000" w:rsidR="00000000" w:rsidRPr="00000000">
      <w:rPr/>
      <w:pict>
        <v:shape id="WordPictureWatermark1" style="position:absolute;width:101.1968503937008pt;height:43.998630605956876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