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heading=h.3eb6zp6p6qy6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Maintenance Register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numPr>
          <w:ilvl w:val="0"/>
          <w:numId w:val="1"/>
        </w:numPr>
        <w:spacing w:after="80" w:lineRule="auto"/>
        <w:ind w:left="720" w:hanging="360"/>
        <w:rPr>
          <w:rFonts w:ascii="Verdana" w:cs="Verdana" w:eastAsia="Verdana" w:hAnsi="Verdana"/>
          <w:b w:val="1"/>
          <w:bCs w:val="1"/>
          <w:sz w:val="34"/>
          <w:szCs w:val="34"/>
          <w:u w:val="none"/>
        </w:rPr>
      </w:pPr>
      <w:bookmarkStart w:colFirst="0" w:colLast="0" w:name="_heading=h.x0nr7fvas0cg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KITCHEN EQUIPMENT MAINTENANCE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32lzdgfqowkb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Ovens, Grills &amp; Stoves</w:t>
      </w:r>
    </w:p>
    <w:tbl>
      <w:tblPr>
        <w:tblStyle w:val="Table1"/>
        <w:tblW w:w="15345.0" w:type="dxa"/>
        <w:jc w:val="left"/>
        <w:tblInd w:w="-10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080"/>
        <w:gridCol w:w="2400"/>
        <w:gridCol w:w="1695"/>
        <w:gridCol w:w="1725"/>
        <w:gridCol w:w="1575"/>
        <w:gridCol w:w="1920"/>
        <w:gridCol w:w="2985"/>
        <w:gridCol w:w="1965"/>
        <w:tblGridChange w:id="0">
          <w:tblGrid>
            <w:gridCol w:w="1080"/>
            <w:gridCol w:w="2400"/>
            <w:gridCol w:w="1695"/>
            <w:gridCol w:w="1725"/>
            <w:gridCol w:w="1575"/>
            <w:gridCol w:w="1920"/>
            <w:gridCol w:w="2985"/>
            <w:gridCol w:w="196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and inspect gas connections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and clean burners &amp; heating elements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temperature controls/calibration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oven interior, vents, and exhaust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any repairs or part replacements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v3fcmrnrm200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Refrigerators &amp; Freezers</w:t>
      </w:r>
    </w:p>
    <w:tbl>
      <w:tblPr>
        <w:tblStyle w:val="Table2"/>
        <w:tblW w:w="15285.0" w:type="dxa"/>
        <w:jc w:val="left"/>
        <w:tblInd w:w="-10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30"/>
        <w:gridCol w:w="2505"/>
        <w:gridCol w:w="1650"/>
        <w:gridCol w:w="1755"/>
        <w:gridCol w:w="1665"/>
        <w:gridCol w:w="1785"/>
        <w:gridCol w:w="3000"/>
        <w:gridCol w:w="1995"/>
        <w:tblGridChange w:id="0">
          <w:tblGrid>
            <w:gridCol w:w="930"/>
            <w:gridCol w:w="2505"/>
            <w:gridCol w:w="1650"/>
            <w:gridCol w:w="1755"/>
            <w:gridCol w:w="1665"/>
            <w:gridCol w:w="1785"/>
            <w:gridCol w:w="3000"/>
            <w:gridCol w:w="199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condenser coils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Verify internal temperatures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door seals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 air vent blockages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Document leaks or temperature issues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sqv645dneq3f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Dishwasher</w:t>
      </w:r>
    </w:p>
    <w:tbl>
      <w:tblPr>
        <w:tblStyle w:val="Table3"/>
        <w:tblW w:w="15240.0" w:type="dxa"/>
        <w:jc w:val="left"/>
        <w:tblInd w:w="-9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85"/>
        <w:gridCol w:w="2535"/>
        <w:gridCol w:w="1650"/>
        <w:gridCol w:w="1770"/>
        <w:gridCol w:w="1635"/>
        <w:gridCol w:w="1755"/>
        <w:gridCol w:w="3045"/>
        <w:gridCol w:w="1965"/>
        <w:tblGridChange w:id="0">
          <w:tblGrid>
            <w:gridCol w:w="885"/>
            <w:gridCol w:w="2535"/>
            <w:gridCol w:w="1650"/>
            <w:gridCol w:w="1770"/>
            <w:gridCol w:w="1635"/>
            <w:gridCol w:w="1755"/>
            <w:gridCol w:w="3045"/>
            <w:gridCol w:w="196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filters and spray arms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water temperature and pressure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for leaks or faults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interior and exterior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 malfunctions or needed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gjib9hp4covq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Fryers</w:t>
      </w:r>
    </w:p>
    <w:tbl>
      <w:tblPr>
        <w:tblStyle w:val="Table4"/>
        <w:tblW w:w="15225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95"/>
        <w:gridCol w:w="2625"/>
        <w:gridCol w:w="1635"/>
        <w:gridCol w:w="1770"/>
        <w:gridCol w:w="1605"/>
        <w:gridCol w:w="1755"/>
        <w:gridCol w:w="3045"/>
        <w:gridCol w:w="1995"/>
        <w:tblGridChange w:id="0">
          <w:tblGrid>
            <w:gridCol w:w="795"/>
            <w:gridCol w:w="2625"/>
            <w:gridCol w:w="1635"/>
            <w:gridCol w:w="1770"/>
            <w:gridCol w:w="1605"/>
            <w:gridCol w:w="1755"/>
            <w:gridCol w:w="3045"/>
            <w:gridCol w:w="199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oil levels and change oil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the oil filtration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oil pans and heating elements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Test thermostat accuracy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oil change dates or issues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lsia4slyodtt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Food Prep Equipment (Blenders, Mixers, Slicers)</w:t>
      </w:r>
    </w:p>
    <w:tbl>
      <w:tblPr>
        <w:tblStyle w:val="Table5"/>
        <w:tblW w:w="15150.0" w:type="dxa"/>
        <w:jc w:val="left"/>
        <w:tblInd w:w="-8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20"/>
        <w:gridCol w:w="2610"/>
        <w:gridCol w:w="1680"/>
        <w:gridCol w:w="1770"/>
        <w:gridCol w:w="1590"/>
        <w:gridCol w:w="1785"/>
        <w:gridCol w:w="3045"/>
        <w:gridCol w:w="1950"/>
        <w:tblGridChange w:id="0">
          <w:tblGrid>
            <w:gridCol w:w="720"/>
            <w:gridCol w:w="2610"/>
            <w:gridCol w:w="1680"/>
            <w:gridCol w:w="1770"/>
            <w:gridCol w:w="1590"/>
            <w:gridCol w:w="1785"/>
            <w:gridCol w:w="3045"/>
            <w:gridCol w:w="195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after each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blades, motors, and parts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cords and plugs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Document repairs or part replacements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9jmmd1pl4kmo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Grease Traps</w:t>
      </w:r>
    </w:p>
    <w:tbl>
      <w:tblPr>
        <w:tblStyle w:val="Table6"/>
        <w:tblW w:w="15120.0" w:type="dxa"/>
        <w:jc w:val="left"/>
        <w:tblInd w:w="-8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75"/>
        <w:gridCol w:w="2580"/>
        <w:gridCol w:w="1755"/>
        <w:gridCol w:w="1755"/>
        <w:gridCol w:w="1620"/>
        <w:gridCol w:w="1785"/>
        <w:gridCol w:w="3045"/>
        <w:gridCol w:w="1905"/>
        <w:tblGridChange w:id="0">
          <w:tblGrid>
            <w:gridCol w:w="675"/>
            <w:gridCol w:w="2580"/>
            <w:gridCol w:w="1755"/>
            <w:gridCol w:w="1755"/>
            <w:gridCol w:w="1620"/>
            <w:gridCol w:w="1785"/>
            <w:gridCol w:w="3045"/>
            <w:gridCol w:w="190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and empty grease traps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proper drainage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 cleaning date and issues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64uo2rchfkm4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2. HVAC &amp; VENTILATION MAINTENANCE</w:t>
      </w:r>
    </w:p>
    <w:p w:rsidR="00000000" w:rsidDel="00000000" w:rsidP="00000000" w:rsidRDefault="00000000" w:rsidRPr="00000000" w14:paraId="0000011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n7a9srd61oik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Air Conditioning</w:t>
      </w:r>
    </w:p>
    <w:tbl>
      <w:tblPr>
        <w:tblStyle w:val="Table7"/>
        <w:tblW w:w="14985.0" w:type="dxa"/>
        <w:jc w:val="left"/>
        <w:tblInd w:w="-9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65"/>
        <w:gridCol w:w="2640"/>
        <w:gridCol w:w="1845"/>
        <w:gridCol w:w="1830"/>
        <w:gridCol w:w="1590"/>
        <w:gridCol w:w="1845"/>
        <w:gridCol w:w="2550"/>
        <w:gridCol w:w="1920"/>
        <w:tblGridChange w:id="0">
          <w:tblGrid>
            <w:gridCol w:w="765"/>
            <w:gridCol w:w="2640"/>
            <w:gridCol w:w="1845"/>
            <w:gridCol w:w="1830"/>
            <w:gridCol w:w="1590"/>
            <w:gridCol w:w="1845"/>
            <w:gridCol w:w="2550"/>
            <w:gridCol w:w="1920"/>
          </w:tblGrid>
        </w:tblGridChange>
      </w:tblGrid>
      <w:tr>
        <w:trPr>
          <w:cantSplit w:val="0"/>
          <w:trHeight w:val="1334.9580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air filters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vents and ducts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Quarterly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airflow and temperature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 filter changes or issues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w0oe5gd9su2r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Heating System</w:t>
      </w:r>
    </w:p>
    <w:tbl>
      <w:tblPr>
        <w:tblStyle w:val="Table8"/>
        <w:tblW w:w="15060.0" w:type="dxa"/>
        <w:jc w:val="left"/>
        <w:tblInd w:w="-10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05"/>
        <w:gridCol w:w="2595"/>
        <w:gridCol w:w="1665"/>
        <w:gridCol w:w="2085"/>
        <w:gridCol w:w="1665"/>
        <w:gridCol w:w="1800"/>
        <w:gridCol w:w="2610"/>
        <w:gridCol w:w="1935"/>
        <w:tblGridChange w:id="0">
          <w:tblGrid>
            <w:gridCol w:w="705"/>
            <w:gridCol w:w="2595"/>
            <w:gridCol w:w="1665"/>
            <w:gridCol w:w="2085"/>
            <w:gridCol w:w="1665"/>
            <w:gridCol w:w="1800"/>
            <w:gridCol w:w="2610"/>
            <w:gridCol w:w="193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for gas/electrical issues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Test thermostats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air 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any repairs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6xqdsgvix8sb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Exhaust Fans</w:t>
      </w:r>
    </w:p>
    <w:tbl>
      <w:tblPr>
        <w:tblStyle w:val="Table9"/>
        <w:tblW w:w="15165.0" w:type="dxa"/>
        <w:jc w:val="left"/>
        <w:tblInd w:w="-10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90"/>
        <w:gridCol w:w="2550"/>
        <w:gridCol w:w="1785"/>
        <w:gridCol w:w="2040"/>
        <w:gridCol w:w="1740"/>
        <w:gridCol w:w="1800"/>
        <w:gridCol w:w="2640"/>
        <w:gridCol w:w="1920"/>
        <w:tblGridChange w:id="0">
          <w:tblGrid>
            <w:gridCol w:w="690"/>
            <w:gridCol w:w="2550"/>
            <w:gridCol w:w="1785"/>
            <w:gridCol w:w="2040"/>
            <w:gridCol w:w="1740"/>
            <w:gridCol w:w="1800"/>
            <w:gridCol w:w="2640"/>
            <w:gridCol w:w="192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grease buildup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Verify fan speed and function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ventilation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 any maintenance performed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n9apablimc69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3. PLUMBING &amp; RESTROOM MAINTENANCE</w:t>
      </w:r>
    </w:p>
    <w:p w:rsidR="00000000" w:rsidDel="00000000" w:rsidP="00000000" w:rsidRDefault="00000000" w:rsidRPr="00000000" w14:paraId="0000019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m0qyw8twk9oz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General Plumbing</w:t>
      </w:r>
    </w:p>
    <w:tbl>
      <w:tblPr>
        <w:tblStyle w:val="Table10"/>
        <w:tblW w:w="1516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00"/>
        <w:gridCol w:w="2550"/>
        <w:gridCol w:w="1665"/>
        <w:gridCol w:w="2145"/>
        <w:gridCol w:w="1830"/>
        <w:gridCol w:w="1815"/>
        <w:gridCol w:w="2775"/>
        <w:gridCol w:w="1785"/>
        <w:tblGridChange w:id="0">
          <w:tblGrid>
            <w:gridCol w:w="600"/>
            <w:gridCol w:w="2550"/>
            <w:gridCol w:w="1665"/>
            <w:gridCol w:w="2145"/>
            <w:gridCol w:w="1830"/>
            <w:gridCol w:w="1815"/>
            <w:gridCol w:w="2775"/>
            <w:gridCol w:w="178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for leaks (pipes, faucets)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Verify water pressure and flow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drainage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 repairs or clogs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4cerhvxnjx8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Restroom Plumbing</w:t>
      </w:r>
    </w:p>
    <w:tbl>
      <w:tblPr>
        <w:tblStyle w:val="Table11"/>
        <w:tblW w:w="15315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50"/>
        <w:gridCol w:w="2520"/>
        <w:gridCol w:w="1680"/>
        <w:gridCol w:w="2130"/>
        <w:gridCol w:w="1905"/>
        <w:gridCol w:w="1815"/>
        <w:gridCol w:w="2760"/>
        <w:gridCol w:w="1755"/>
        <w:tblGridChange w:id="0">
          <w:tblGrid>
            <w:gridCol w:w="750"/>
            <w:gridCol w:w="2520"/>
            <w:gridCol w:w="1680"/>
            <w:gridCol w:w="2130"/>
            <w:gridCol w:w="1905"/>
            <w:gridCol w:w="1815"/>
            <w:gridCol w:w="2760"/>
            <w:gridCol w:w="175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Test all toilets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faucets for leaks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drains for odours/blockages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Document plumbing issues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e17la1f0f0x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Water Heater</w:t>
      </w:r>
    </w:p>
    <w:tbl>
      <w:tblPr>
        <w:tblStyle w:val="Table12"/>
        <w:tblW w:w="15345.0" w:type="dxa"/>
        <w:jc w:val="left"/>
        <w:tblInd w:w="-1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05"/>
        <w:gridCol w:w="2505"/>
        <w:gridCol w:w="1740"/>
        <w:gridCol w:w="2310"/>
        <w:gridCol w:w="1770"/>
        <w:gridCol w:w="1845"/>
        <w:gridCol w:w="2745"/>
        <w:gridCol w:w="1725"/>
        <w:tblGridChange w:id="0">
          <w:tblGrid>
            <w:gridCol w:w="705"/>
            <w:gridCol w:w="2505"/>
            <w:gridCol w:w="1740"/>
            <w:gridCol w:w="2310"/>
            <w:gridCol w:w="1770"/>
            <w:gridCol w:w="1845"/>
            <w:gridCol w:w="2745"/>
            <w:gridCol w:w="172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Test temperature setting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for leaks or noises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Flush tank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Annually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Track service history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6y8i3at4son7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4. ELECTRICAL &amp; LIGHTING MAINTENANCE</w:t>
      </w:r>
    </w:p>
    <w:p w:rsidR="00000000" w:rsidDel="00000000" w:rsidP="00000000" w:rsidRDefault="00000000" w:rsidRPr="00000000" w14:paraId="0000020E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fasvcooiducy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Electrical System</w:t>
      </w:r>
    </w:p>
    <w:tbl>
      <w:tblPr>
        <w:tblStyle w:val="Table13"/>
        <w:tblW w:w="15255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2475"/>
        <w:gridCol w:w="1725"/>
        <w:gridCol w:w="2325"/>
        <w:gridCol w:w="1935"/>
        <w:gridCol w:w="1755"/>
        <w:gridCol w:w="2760"/>
        <w:gridCol w:w="1650"/>
        <w:tblGridChange w:id="0">
          <w:tblGrid>
            <w:gridCol w:w="630"/>
            <w:gridCol w:w="2475"/>
            <w:gridCol w:w="1725"/>
            <w:gridCol w:w="2325"/>
            <w:gridCol w:w="1935"/>
            <w:gridCol w:w="1755"/>
            <w:gridCol w:w="2760"/>
            <w:gridCol w:w="165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panels and breakers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Test emergency lights &amp; exit signs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all outlets and switches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electrical concerns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bovglh2rsig" w:id="18"/>
      <w:bookmarkEnd w:id="1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Lighting</w:t>
      </w:r>
    </w:p>
    <w:tbl>
      <w:tblPr>
        <w:tblStyle w:val="Table14"/>
        <w:tblW w:w="15165.0" w:type="dxa"/>
        <w:jc w:val="left"/>
        <w:tblInd w:w="-10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20"/>
        <w:gridCol w:w="2295"/>
        <w:gridCol w:w="1800"/>
        <w:gridCol w:w="2310"/>
        <w:gridCol w:w="2055"/>
        <w:gridCol w:w="1680"/>
        <w:gridCol w:w="2745"/>
        <w:gridCol w:w="1560"/>
        <w:tblGridChange w:id="0">
          <w:tblGrid>
            <w:gridCol w:w="720"/>
            <w:gridCol w:w="2295"/>
            <w:gridCol w:w="1800"/>
            <w:gridCol w:w="2310"/>
            <w:gridCol w:w="2055"/>
            <w:gridCol w:w="1680"/>
            <w:gridCol w:w="2745"/>
            <w:gridCol w:w="156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fixtures in all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burnt-out bulbs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Test dimmers and special lighting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 lighting repairs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lf28fsrvleh5" w:id="19"/>
      <w:bookmarkEnd w:id="1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Fire Safety Equipment</w:t>
      </w:r>
    </w:p>
    <w:tbl>
      <w:tblPr>
        <w:tblStyle w:val="Table15"/>
        <w:tblW w:w="15225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15"/>
        <w:gridCol w:w="2385"/>
        <w:gridCol w:w="1950"/>
        <w:gridCol w:w="2235"/>
        <w:gridCol w:w="2085"/>
        <w:gridCol w:w="1650"/>
        <w:gridCol w:w="2835"/>
        <w:gridCol w:w="1470"/>
        <w:tblGridChange w:id="0">
          <w:tblGrid>
            <w:gridCol w:w="615"/>
            <w:gridCol w:w="2385"/>
            <w:gridCol w:w="1950"/>
            <w:gridCol w:w="2235"/>
            <w:gridCol w:w="2085"/>
            <w:gridCol w:w="1650"/>
            <w:gridCol w:w="2835"/>
            <w:gridCol w:w="147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Test smoke detectors and alarms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fire extinguishers (pressure &amp; expiry)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Ensure fire exits are clear and operational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all safety equipment checks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bcj69a3vwtew" w:id="20"/>
      <w:bookmarkEnd w:id="2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5. FLOORS, WALLS &amp; GENERAL FACILITY MAINTENANCE</w:t>
      </w:r>
    </w:p>
    <w:p w:rsidR="00000000" w:rsidDel="00000000" w:rsidP="00000000" w:rsidRDefault="00000000" w:rsidRPr="00000000" w14:paraId="0000028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h2liam7n5yst" w:id="21"/>
      <w:bookmarkEnd w:id="2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 Floors</w:t>
      </w:r>
    </w:p>
    <w:tbl>
      <w:tblPr>
        <w:tblStyle w:val="Table16"/>
        <w:tblW w:w="15165.0" w:type="dxa"/>
        <w:jc w:val="left"/>
        <w:tblInd w:w="-9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20"/>
        <w:gridCol w:w="2115"/>
        <w:gridCol w:w="1830"/>
        <w:gridCol w:w="2430"/>
        <w:gridCol w:w="2190"/>
        <w:gridCol w:w="1650"/>
        <w:gridCol w:w="2835"/>
        <w:gridCol w:w="1395"/>
        <w:tblGridChange w:id="0">
          <w:tblGrid>
            <w:gridCol w:w="720"/>
            <w:gridCol w:w="2115"/>
            <w:gridCol w:w="1830"/>
            <w:gridCol w:w="2430"/>
            <w:gridCol w:w="2190"/>
            <w:gridCol w:w="1650"/>
            <w:gridCol w:w="2835"/>
            <w:gridCol w:w="139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Sweep and mop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for stains or damage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Deep clean grout and tiles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 floor repairs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bhi9pprl6rw0" w:id="22"/>
      <w:bookmarkEnd w:id="2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Walls &amp; Surfaces</w:t>
      </w:r>
    </w:p>
    <w:tbl>
      <w:tblPr>
        <w:tblStyle w:val="Table17"/>
        <w:tblW w:w="15210.0" w:type="dxa"/>
        <w:jc w:val="left"/>
        <w:tblInd w:w="-9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60"/>
        <w:gridCol w:w="2220"/>
        <w:gridCol w:w="1785"/>
        <w:gridCol w:w="2430"/>
        <w:gridCol w:w="2235"/>
        <w:gridCol w:w="1605"/>
        <w:gridCol w:w="2850"/>
        <w:gridCol w:w="1425"/>
        <w:tblGridChange w:id="0">
          <w:tblGrid>
            <w:gridCol w:w="660"/>
            <w:gridCol w:w="2220"/>
            <w:gridCol w:w="1785"/>
            <w:gridCol w:w="2430"/>
            <w:gridCol w:w="2235"/>
            <w:gridCol w:w="1605"/>
            <w:gridCol w:w="2850"/>
            <w:gridCol w:w="142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for stains, grease, or damage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Sanitise high-touch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Touch up paint 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Document maintenance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50qqdh14qm7z" w:id="23"/>
      <w:bookmarkEnd w:id="2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Windows &amp; Doors</w:t>
      </w:r>
    </w:p>
    <w:tbl>
      <w:tblPr>
        <w:tblStyle w:val="Table18"/>
        <w:tblW w:w="15315.0" w:type="dxa"/>
        <w:jc w:val="left"/>
        <w:tblInd w:w="-9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90"/>
        <w:gridCol w:w="2205"/>
        <w:gridCol w:w="1755"/>
        <w:gridCol w:w="2895"/>
        <w:gridCol w:w="1830"/>
        <w:gridCol w:w="1695"/>
        <w:gridCol w:w="2805"/>
        <w:gridCol w:w="1440"/>
        <w:tblGridChange w:id="0">
          <w:tblGrid>
            <w:gridCol w:w="690"/>
            <w:gridCol w:w="2205"/>
            <w:gridCol w:w="1755"/>
            <w:gridCol w:w="2895"/>
            <w:gridCol w:w="1830"/>
            <w:gridCol w:w="1695"/>
            <w:gridCol w:w="2805"/>
            <w:gridCol w:w="144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and inspect windows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door functionality and locks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weather seals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Track window/door repairs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5qbrldmyx1kj" w:id="24"/>
      <w:bookmarkEnd w:id="2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6. SAFETY &amp; EMERGENCY EQUIPMENT</w:t>
      </w:r>
    </w:p>
    <w:p w:rsidR="00000000" w:rsidDel="00000000" w:rsidP="00000000" w:rsidRDefault="00000000" w:rsidRPr="00000000" w14:paraId="0000030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wtiebifihvvq" w:id="25"/>
      <w:bookmarkEnd w:id="2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First Aid Kit</w:t>
      </w:r>
    </w:p>
    <w:tbl>
      <w:tblPr>
        <w:tblStyle w:val="Table19"/>
        <w:tblW w:w="15555.0" w:type="dxa"/>
        <w:jc w:val="left"/>
        <w:tblInd w:w="-10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60"/>
        <w:gridCol w:w="1860"/>
        <w:gridCol w:w="2055"/>
        <w:gridCol w:w="2985"/>
        <w:gridCol w:w="1860"/>
        <w:gridCol w:w="2100"/>
        <w:gridCol w:w="2295"/>
        <w:gridCol w:w="1740"/>
        <w:tblGridChange w:id="0">
          <w:tblGrid>
            <w:gridCol w:w="660"/>
            <w:gridCol w:w="1860"/>
            <w:gridCol w:w="2055"/>
            <w:gridCol w:w="2985"/>
            <w:gridCol w:w="1860"/>
            <w:gridCol w:w="2100"/>
            <w:gridCol w:w="2295"/>
            <w:gridCol w:w="174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supplies (bandages, gloves, antiseptics)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Replenish used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Ensure accessibility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 restocking activity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bkhuedhxoyxo" w:id="26"/>
      <w:bookmarkEnd w:id="2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Emergency Lighting</w:t>
      </w:r>
    </w:p>
    <w:tbl>
      <w:tblPr>
        <w:tblStyle w:val="Table20"/>
        <w:tblW w:w="15435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75"/>
        <w:gridCol w:w="1920"/>
        <w:gridCol w:w="2640"/>
        <w:gridCol w:w="2430"/>
        <w:gridCol w:w="1875"/>
        <w:gridCol w:w="2220"/>
        <w:gridCol w:w="2085"/>
        <w:gridCol w:w="1590"/>
        <w:tblGridChange w:id="0">
          <w:tblGrid>
            <w:gridCol w:w="675"/>
            <w:gridCol w:w="1920"/>
            <w:gridCol w:w="2640"/>
            <w:gridCol w:w="2430"/>
            <w:gridCol w:w="1875"/>
            <w:gridCol w:w="2220"/>
            <w:gridCol w:w="2085"/>
            <w:gridCol w:w="159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Test all emergency and backup lights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batteries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 any failures or replacements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fxazxs5ex6n9" w:id="27"/>
      <w:bookmarkEnd w:id="2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7. PEST CONTROL MAINTENANCE</w:t>
      </w:r>
    </w:p>
    <w:p w:rsidR="00000000" w:rsidDel="00000000" w:rsidP="00000000" w:rsidRDefault="00000000" w:rsidRPr="00000000" w14:paraId="0000035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gq62jd1el9ap" w:id="28"/>
      <w:bookmarkEnd w:id="2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Pest Inspections</w:t>
      </w:r>
    </w:p>
    <w:tbl>
      <w:tblPr>
        <w:tblStyle w:val="Table21"/>
        <w:tblW w:w="15480.0" w:type="dxa"/>
        <w:jc w:val="left"/>
        <w:tblInd w:w="-1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1920"/>
        <w:gridCol w:w="1815"/>
        <w:gridCol w:w="1785"/>
        <w:gridCol w:w="1500"/>
        <w:gridCol w:w="2370"/>
        <w:gridCol w:w="3045"/>
        <w:gridCol w:w="2235"/>
        <w:tblGridChange w:id="0">
          <w:tblGrid>
            <w:gridCol w:w="810"/>
            <w:gridCol w:w="1920"/>
            <w:gridCol w:w="1815"/>
            <w:gridCol w:w="1785"/>
            <w:gridCol w:w="1500"/>
            <w:gridCol w:w="2370"/>
            <w:gridCol w:w="3045"/>
            <w:gridCol w:w="223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Issues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for pest signs in all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traps and bait 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Seal off pest entry points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Quarterly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Document pest treatments and sightings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koemuezd99l0" w:id="29"/>
      <w:bookmarkEnd w:id="2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8. MAINTENANCE LOG — GENERAL RECORD</w:t>
      </w:r>
    </w:p>
    <w:tbl>
      <w:tblPr>
        <w:tblStyle w:val="Table22"/>
        <w:tblW w:w="15060.0" w:type="dxa"/>
        <w:jc w:val="left"/>
        <w:tblInd w:w="-7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25"/>
        <w:gridCol w:w="3090"/>
        <w:gridCol w:w="3105"/>
        <w:gridCol w:w="2235"/>
        <w:gridCol w:w="3315"/>
        <w:gridCol w:w="1890"/>
        <w:tblGridChange w:id="0">
          <w:tblGrid>
            <w:gridCol w:w="1425"/>
            <w:gridCol w:w="3090"/>
            <w:gridCol w:w="3105"/>
            <w:gridCol w:w="2235"/>
            <w:gridCol w:w="3315"/>
            <w:gridCol w:w="189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Equipment /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 Found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Technician / Employee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Next Scheduled Inspection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This register should be reviewed and signed off by a manager or supervisor at least once per month. All entries must be dated and initialled. Keep a physical or digital copy on file for at least 12 months for compliance and audit purposes.</w:t>
      </w:r>
    </w:p>
    <w:p w:rsidR="00000000" w:rsidDel="00000000" w:rsidP="00000000" w:rsidRDefault="00000000" w:rsidRPr="00000000" w14:paraId="000003C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4">
    <w:pPr>
      <w:rPr/>
    </w:pPr>
    <w:r w:rsidDel="00000000" w:rsidR="00000000" w:rsidRPr="00000000">
      <w:rPr/>
      <w:pict>
        <v:shape id="WordPictureWatermark1" style="position:absolute;width:90.25511811023621pt;height:39.24133858267716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j+/c3cje7PPaKoDGrgDXgnQ1kQ==">CgMxLjAyDmguM2ViNnpwNnA2cXk2Mg5oLngwbnI3ZnZhczBjZzIOaC4zMmx6ZGdmcW93a2IyDmgudjNmY21ybnJtMjAwMg5oLnNxdjY0NWRuZXEzZjIOaC5namliOWhwNGNvdnEyDmgubHNpYTRzbHlvZHR0Mg5oLjlqbW1kMXBsNGttbzIOaC42NHVvMnJjaGZrbTQyDmgubjdhOXNyZDYxb2lrMg5oLncwb2U1Z2Q5c3UycjIOaC42eHFkc2d2aXg4c2IyDmgubjlhcGFibGltYzY5Mg5oLm0wcXl3OHR3azlvejINaC40Y2VyaHZ4bmp4ODINaC5lMTdsYTFmMGYweDIOaC42eThpM2F0NHNvbjcyDmguZmFzdmNvb2lkdWN5Mg1oLmJvdmdsaDJyc2lnMg5oLmxmMjhmc3J2bGVoNTIOaC5iY2o2OWEzdnd0ZXcyDmguaDJsaWFtN241eXN0Mg5oLmJoaTlwcHJsNnJ3MDIOaC41MHFxZGgxNHFtN3oyDmguNXFicmxkbXl4MWtqMg5oLnd0aWViaWZpaHZ2cTIOaC5ia2h1ZWRoeG95eG8yDmguZnhhenhzNWV4Nm45Mg5oLmdxNjJqZDFlbDlhcDIOaC5rb2VtdWV6ZDk5bDA4AHIhMXNRRzZvTGxIQ2Z0WWk2VTZjVlk4Qm84SjgyNlVsUj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